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FD3E" w14:textId="0ED67B4F" w:rsidR="00CE698E" w:rsidRDefault="00CE698E"/>
    <w:p w14:paraId="77411B55" w14:textId="50E91F2E" w:rsidR="00E84F78" w:rsidRPr="00452EE0" w:rsidRDefault="00E84F78" w:rsidP="00E84F78">
      <w:pPr>
        <w:spacing w:after="0"/>
        <w:rPr>
          <w:rFonts w:ascii="Arial" w:hAnsi="Arial" w:cs="Arial"/>
          <w:sz w:val="24"/>
          <w:szCs w:val="24"/>
        </w:rPr>
      </w:pPr>
      <w:r w:rsidRPr="00452EE0">
        <w:rPr>
          <w:rFonts w:ascii="Arial" w:hAnsi="Arial" w:cs="Arial"/>
          <w:b/>
          <w:bCs/>
          <w:sz w:val="24"/>
          <w:szCs w:val="24"/>
          <w:u w:val="single"/>
        </w:rPr>
        <w:t>3 Types of Muscle Tissue</w:t>
      </w:r>
      <w:r w:rsidRPr="00452EE0">
        <w:rPr>
          <w:rFonts w:ascii="Arial" w:hAnsi="Arial" w:cs="Arial"/>
          <w:sz w:val="24"/>
          <w:szCs w:val="24"/>
        </w:rPr>
        <w:t>:</w:t>
      </w:r>
    </w:p>
    <w:p w14:paraId="1A5E15DC" w14:textId="2C39524E" w:rsidR="00E84F78" w:rsidRPr="00452EE0" w:rsidRDefault="00E84F78" w:rsidP="00E84F78">
      <w:pPr>
        <w:spacing w:after="0"/>
        <w:rPr>
          <w:rFonts w:ascii="Arial" w:hAnsi="Arial" w:cs="Arial"/>
          <w:sz w:val="24"/>
          <w:szCs w:val="24"/>
        </w:rPr>
      </w:pPr>
      <w:r w:rsidRPr="00452EE0">
        <w:rPr>
          <w:rFonts w:ascii="Arial" w:hAnsi="Arial" w:cs="Arial"/>
          <w:sz w:val="24"/>
          <w:szCs w:val="24"/>
        </w:rPr>
        <w:t>1.</w:t>
      </w:r>
    </w:p>
    <w:p w14:paraId="2E174ACF" w14:textId="5738DF22" w:rsidR="00E84F78" w:rsidRPr="00452EE0" w:rsidRDefault="00E84F78" w:rsidP="00E84F78">
      <w:pPr>
        <w:spacing w:after="0"/>
        <w:rPr>
          <w:rFonts w:ascii="Arial" w:hAnsi="Arial" w:cs="Arial"/>
          <w:sz w:val="24"/>
          <w:szCs w:val="24"/>
        </w:rPr>
      </w:pPr>
      <w:r w:rsidRPr="00452EE0">
        <w:rPr>
          <w:rFonts w:ascii="Arial" w:hAnsi="Arial" w:cs="Arial"/>
          <w:sz w:val="24"/>
          <w:szCs w:val="24"/>
        </w:rPr>
        <w:t>2.</w:t>
      </w:r>
    </w:p>
    <w:p w14:paraId="3BD4F950" w14:textId="267A15CE" w:rsidR="00E84F78" w:rsidRPr="00452EE0" w:rsidRDefault="00E84F78" w:rsidP="00E84F78">
      <w:pPr>
        <w:spacing w:after="0"/>
        <w:rPr>
          <w:rFonts w:ascii="Arial" w:hAnsi="Arial" w:cs="Arial"/>
          <w:sz w:val="24"/>
          <w:szCs w:val="24"/>
        </w:rPr>
      </w:pPr>
      <w:r w:rsidRPr="00452EE0">
        <w:rPr>
          <w:rFonts w:ascii="Arial" w:hAnsi="Arial" w:cs="Arial"/>
          <w:sz w:val="24"/>
          <w:szCs w:val="24"/>
        </w:rPr>
        <w:t>3.</w:t>
      </w:r>
    </w:p>
    <w:p w14:paraId="6B0577FF" w14:textId="380F8AD1" w:rsidR="00E84F78" w:rsidRDefault="00E84F78" w:rsidP="00E84F78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6C0F2" wp14:editId="08AB8B66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6838950" cy="1790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895D" w14:textId="50F92FEC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O2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Mitochondria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Glucose/Monosaccharide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Ca+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Protein</w:t>
                            </w:r>
                          </w:p>
                          <w:p w14:paraId="0B3931AC" w14:textId="77777777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Acetylcholine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Action Potentials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Na+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K+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Motor neuron</w:t>
                            </w:r>
                          </w:p>
                          <w:p w14:paraId="1B4F0ACA" w14:textId="08067820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Twitch fibers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Tendons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Fascia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ATP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Muscle fibers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63D1696" w14:textId="71B4546D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Myofilaments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Nodes of Ranvier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Synaptic knobs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Receptors</w:t>
                            </w:r>
                          </w:p>
                          <w:p w14:paraId="51549134" w14:textId="4ADBBD8B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Synaptic cleft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Motor end plate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Neuromuscular junction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Enzyme</w:t>
                            </w:r>
                          </w:p>
                          <w:p w14:paraId="6B034EA4" w14:textId="258B569A" w:rsidR="00E84F78" w:rsidRPr="002E7DC0" w:rsidRDefault="00E84F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CNS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ANS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Motivation to move</w:t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E7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Effectors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C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9pt;width:538.5pt;height:14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99JQIAAEcEAAAOAAAAZHJzL2Uyb0RvYy54bWysU9uO2yAQfa/Uf0C8N3bcZJN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">
                <v:textbox>
                  <w:txbxContent>
                    <w:p w14:paraId="4DF2895D" w14:textId="50F92FEC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O2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Mitochondria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Glucose/Monosaccharide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Ca+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Protein</w:t>
                      </w:r>
                    </w:p>
                    <w:p w14:paraId="0B3931AC" w14:textId="77777777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Acetylcholine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Action Potentials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Na+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K+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Motor neuron</w:t>
                      </w:r>
                    </w:p>
                    <w:p w14:paraId="1B4F0ACA" w14:textId="08067820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Twitch fibers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Tendons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Fascia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ATP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Muscle fibers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63D1696" w14:textId="71B4546D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Myofilaments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Nodes of Ranvier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Synaptic knobs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Receptors</w:t>
                      </w:r>
                    </w:p>
                    <w:p w14:paraId="51549134" w14:textId="4ADBBD8B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Synaptic cleft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Motor end plate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Neuromuscular junction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Enzyme</w:t>
                      </w:r>
                    </w:p>
                    <w:p w14:paraId="6B034EA4" w14:textId="258B569A" w:rsidR="00E84F78" w:rsidRPr="002E7DC0" w:rsidRDefault="00E84F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>CNS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ANS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Motivation to move</w:t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E7D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Effectors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6D257" w14:textId="7AC45459" w:rsidR="00E84F78" w:rsidRDefault="00E84F78" w:rsidP="00E84F78">
      <w:pPr>
        <w:spacing w:after="0"/>
      </w:pPr>
    </w:p>
    <w:p w14:paraId="58E4CE9F" w14:textId="588B297A" w:rsidR="00E84F78" w:rsidRPr="002E7DC0" w:rsidRDefault="00497DBC" w:rsidP="00E84F7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E7DC0">
        <w:rPr>
          <w:rFonts w:ascii="Arial" w:hAnsi="Arial" w:cs="Arial"/>
          <w:b/>
          <w:bCs/>
          <w:sz w:val="24"/>
          <w:szCs w:val="24"/>
          <w:u w:val="single"/>
        </w:rPr>
        <w:t>Structure of a Skeletal Muscle</w:t>
      </w:r>
    </w:p>
    <w:p w14:paraId="6DC3238E" w14:textId="5BB1D7E9" w:rsidR="00497DBC" w:rsidRPr="002E7DC0" w:rsidRDefault="00497DBC" w:rsidP="00E84F78">
      <w:p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ab/>
        <w:t>Connective Tissues</w:t>
      </w:r>
    </w:p>
    <w:p w14:paraId="50B4DC69" w14:textId="52B6E38C" w:rsidR="00497DBC" w:rsidRPr="002E7DC0" w:rsidRDefault="00A96F6B" w:rsidP="00A96F6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Fascia -</w:t>
      </w:r>
    </w:p>
    <w:p w14:paraId="36ED3DAF" w14:textId="1E09D94E" w:rsidR="00A96F6B" w:rsidRPr="002E7DC0" w:rsidRDefault="00A96F6B" w:rsidP="00A96F6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Tendons –</w:t>
      </w:r>
    </w:p>
    <w:p w14:paraId="2218E10D" w14:textId="03095559" w:rsidR="00A96F6B" w:rsidRPr="002E7DC0" w:rsidRDefault="00A96F6B" w:rsidP="00A96F6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 xml:space="preserve">Aponeuroses - </w:t>
      </w:r>
    </w:p>
    <w:p w14:paraId="6DE8C9C9" w14:textId="181BDB73" w:rsidR="00A96F6B" w:rsidRPr="002E7DC0" w:rsidRDefault="00A96F6B" w:rsidP="00A96F6B">
      <w:pPr>
        <w:spacing w:after="0"/>
        <w:rPr>
          <w:rFonts w:ascii="Arial" w:hAnsi="Arial" w:cs="Arial"/>
          <w:sz w:val="24"/>
          <w:szCs w:val="24"/>
        </w:rPr>
      </w:pPr>
    </w:p>
    <w:p w14:paraId="7FBE9362" w14:textId="4D2907D1" w:rsidR="00A96F6B" w:rsidRPr="002E7DC0" w:rsidRDefault="00A96F6B" w:rsidP="00A96F6B">
      <w:pPr>
        <w:spacing w:after="0"/>
        <w:rPr>
          <w:rFonts w:ascii="Arial" w:hAnsi="Arial" w:cs="Arial"/>
          <w:sz w:val="24"/>
          <w:szCs w:val="24"/>
        </w:rPr>
      </w:pPr>
    </w:p>
    <w:p w14:paraId="3A1DC873" w14:textId="7FD2D37F" w:rsidR="00A96F6B" w:rsidRPr="002E7DC0" w:rsidRDefault="00A96F6B" w:rsidP="00A96F6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E7DC0">
        <w:rPr>
          <w:rFonts w:ascii="Arial" w:hAnsi="Arial" w:cs="Arial"/>
          <w:b/>
          <w:bCs/>
          <w:sz w:val="24"/>
          <w:szCs w:val="24"/>
          <w:u w:val="single"/>
        </w:rPr>
        <w:t>Anatomy of a Skeletal Muscle</w:t>
      </w:r>
    </w:p>
    <w:p w14:paraId="5608BF13" w14:textId="762C9593" w:rsidR="00A96F6B" w:rsidRDefault="00A96F6B" w:rsidP="00A96F6B">
      <w:pPr>
        <w:spacing w:after="0"/>
        <w:jc w:val="center"/>
      </w:pPr>
      <w:r w:rsidRPr="00A96F6B">
        <w:drawing>
          <wp:inline distT="0" distB="0" distL="0" distR="0" wp14:anchorId="54A4AF88" wp14:editId="53AD0849">
            <wp:extent cx="3543300" cy="3818812"/>
            <wp:effectExtent l="0" t="0" r="0" b="0"/>
            <wp:docPr id="4098" name="Picture 2" descr="U:\Powerpoint\MH_DCM\MH_DCM-TEXTEDIT PROJECTS\SHIER_14e\Final files\chapt09\chapt09_labeled\shi802429_0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U:\Powerpoint\MH_DCM\MH_DCM-TEXTEDIT PROJECTS\SHIER_14e\Final files\chapt09\chapt09_labeled\shi802429_09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35" cy="3835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31636" w14:textId="7E63A2A7" w:rsidR="00A96F6B" w:rsidRDefault="00A96F6B" w:rsidP="00A96F6B">
      <w:pPr>
        <w:spacing w:after="0"/>
      </w:pPr>
    </w:p>
    <w:p w14:paraId="21F6B278" w14:textId="1ECF0209" w:rsidR="00A96F6B" w:rsidRDefault="00A96F6B" w:rsidP="00A96F6B">
      <w:pPr>
        <w:spacing w:after="0"/>
        <w:jc w:val="center"/>
      </w:pPr>
      <w:bookmarkStart w:id="0" w:name="_GoBack"/>
      <w:bookmarkEnd w:id="0"/>
      <w:r w:rsidRPr="00A96F6B">
        <w:drawing>
          <wp:inline distT="0" distB="0" distL="0" distR="0" wp14:anchorId="096381E3" wp14:editId="497AA859">
            <wp:extent cx="4970422" cy="3082390"/>
            <wp:effectExtent l="0" t="0" r="1905" b="3810"/>
            <wp:docPr id="5122" name="Picture 2" descr="U:\Powerpoint\MH_DCM\MH_DCM-TEXTEDIT PROJECTS\SHIER_14e\Final files\chapt09\chapt09_labeled\shi802429_09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U:\Powerpoint\MH_DCM\MH_DCM-TEXTEDIT PROJECTS\SHIER_14e\Final files\chapt09\chapt09_labeled\shi802429_09_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22" cy="308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A13CE" w14:textId="77777777" w:rsidR="002E7DC0" w:rsidRPr="002E7DC0" w:rsidRDefault="002E7DC0" w:rsidP="002E7D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DC0">
        <w:rPr>
          <w:rFonts w:ascii="Arial" w:hAnsi="Arial" w:cs="Arial"/>
          <w:b/>
          <w:bCs/>
          <w:sz w:val="24"/>
          <w:szCs w:val="24"/>
        </w:rPr>
        <w:t>Skeletal muscle fiber = muscle cell</w:t>
      </w:r>
    </w:p>
    <w:p w14:paraId="15B15384" w14:textId="77777777" w:rsidR="001A4BA9" w:rsidRDefault="002E7DC0" w:rsidP="002E7DC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Multinucleated</w:t>
      </w:r>
    </w:p>
    <w:p w14:paraId="49366AC6" w14:textId="0AEBDE06" w:rsidR="002E7DC0" w:rsidRPr="002E7DC0" w:rsidRDefault="002E7DC0" w:rsidP="001A4BA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ab/>
      </w:r>
      <w:r w:rsidRPr="002E7DC0">
        <w:rPr>
          <w:rFonts w:ascii="Arial" w:hAnsi="Arial" w:cs="Arial"/>
          <w:sz w:val="24"/>
          <w:szCs w:val="24"/>
        </w:rPr>
        <w:tab/>
      </w:r>
      <w:r w:rsidRPr="002E7DC0">
        <w:rPr>
          <w:rFonts w:ascii="Arial" w:hAnsi="Arial" w:cs="Arial"/>
          <w:sz w:val="24"/>
          <w:szCs w:val="24"/>
        </w:rPr>
        <w:tab/>
      </w:r>
    </w:p>
    <w:p w14:paraId="47AB1CD3" w14:textId="4EDD9F6E" w:rsidR="002E7DC0" w:rsidRDefault="002E7DC0" w:rsidP="002E7DC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 xml:space="preserve">Sarcolemma </w:t>
      </w:r>
    </w:p>
    <w:p w14:paraId="273A2CCF" w14:textId="77777777" w:rsidR="002E7DC0" w:rsidRPr="002E7DC0" w:rsidRDefault="002E7DC0" w:rsidP="001A4BA9">
      <w:pPr>
        <w:spacing w:after="0"/>
        <w:rPr>
          <w:rFonts w:ascii="Arial" w:hAnsi="Arial" w:cs="Arial"/>
          <w:sz w:val="24"/>
          <w:szCs w:val="24"/>
        </w:rPr>
      </w:pPr>
    </w:p>
    <w:p w14:paraId="0A7DA95E" w14:textId="0C24CFA4" w:rsidR="002E7DC0" w:rsidRDefault="002E7DC0" w:rsidP="002E7DC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Sarcoplasm</w:t>
      </w:r>
    </w:p>
    <w:p w14:paraId="51D12D3F" w14:textId="77777777" w:rsidR="002E7DC0" w:rsidRPr="002E7DC0" w:rsidRDefault="002E7DC0" w:rsidP="001A4BA9">
      <w:pPr>
        <w:spacing w:after="0"/>
        <w:rPr>
          <w:rFonts w:ascii="Arial" w:hAnsi="Arial" w:cs="Arial"/>
          <w:sz w:val="24"/>
          <w:szCs w:val="24"/>
        </w:rPr>
      </w:pPr>
    </w:p>
    <w:p w14:paraId="04CE9CB3" w14:textId="5114685F" w:rsidR="002E7DC0" w:rsidRPr="002E7DC0" w:rsidRDefault="002E7DC0" w:rsidP="002E7DC0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Myofibrils consist</w:t>
      </w:r>
      <w:r w:rsidR="001A4BA9">
        <w:rPr>
          <w:rFonts w:ascii="Arial" w:hAnsi="Arial" w:cs="Arial"/>
          <w:sz w:val="24"/>
          <w:szCs w:val="24"/>
        </w:rPr>
        <w:t>ing</w:t>
      </w:r>
      <w:r w:rsidRPr="002E7DC0">
        <w:rPr>
          <w:rFonts w:ascii="Arial" w:hAnsi="Arial" w:cs="Arial"/>
          <w:sz w:val="24"/>
          <w:szCs w:val="24"/>
        </w:rPr>
        <w:t xml:space="preserve"> of:</w:t>
      </w:r>
    </w:p>
    <w:p w14:paraId="055E3F3F" w14:textId="1ED5693B" w:rsidR="002E7DC0" w:rsidRPr="002E7DC0" w:rsidRDefault="002E7DC0" w:rsidP="002E7DC0">
      <w:p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 xml:space="preserve">      </w:t>
      </w:r>
      <w:r w:rsidRPr="002E7DC0">
        <w:rPr>
          <w:rFonts w:ascii="Arial" w:hAnsi="Arial" w:cs="Arial"/>
          <w:sz w:val="24"/>
          <w:szCs w:val="24"/>
        </w:rPr>
        <w:tab/>
      </w:r>
      <w:r w:rsidRPr="002E7DC0">
        <w:rPr>
          <w:rFonts w:ascii="Arial" w:hAnsi="Arial" w:cs="Arial"/>
          <w:sz w:val="24"/>
          <w:szCs w:val="24"/>
        </w:rPr>
        <w:tab/>
        <w:t>-</w:t>
      </w:r>
      <w:r w:rsidRPr="002E7DC0">
        <w:rPr>
          <w:rFonts w:ascii="Arial" w:hAnsi="Arial" w:cs="Arial"/>
          <w:sz w:val="24"/>
          <w:szCs w:val="24"/>
        </w:rPr>
        <w:t>thin actin filaments</w:t>
      </w:r>
    </w:p>
    <w:p w14:paraId="0BACFA8E" w14:textId="10407C39" w:rsidR="002E7DC0" w:rsidRDefault="002E7DC0" w:rsidP="002E7DC0">
      <w:p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 xml:space="preserve">     </w:t>
      </w:r>
      <w:r w:rsidRPr="002E7DC0">
        <w:rPr>
          <w:rFonts w:ascii="Arial" w:hAnsi="Arial" w:cs="Arial"/>
          <w:sz w:val="24"/>
          <w:szCs w:val="24"/>
        </w:rPr>
        <w:tab/>
      </w:r>
      <w:r w:rsidRPr="002E7DC0">
        <w:rPr>
          <w:rFonts w:ascii="Arial" w:hAnsi="Arial" w:cs="Arial"/>
          <w:sz w:val="24"/>
          <w:szCs w:val="24"/>
        </w:rPr>
        <w:tab/>
        <w:t>-</w:t>
      </w:r>
      <w:r w:rsidRPr="002E7DC0">
        <w:rPr>
          <w:rFonts w:ascii="Arial" w:hAnsi="Arial" w:cs="Arial"/>
          <w:sz w:val="24"/>
          <w:szCs w:val="24"/>
        </w:rPr>
        <w:t>thick myosin filaments</w:t>
      </w:r>
    </w:p>
    <w:p w14:paraId="14EA3F8C" w14:textId="77777777" w:rsidR="00A75F70" w:rsidRPr="002E7DC0" w:rsidRDefault="00A75F70" w:rsidP="002E7DC0">
      <w:pPr>
        <w:spacing w:after="0"/>
        <w:rPr>
          <w:rFonts w:ascii="Arial" w:hAnsi="Arial" w:cs="Arial"/>
          <w:sz w:val="24"/>
          <w:szCs w:val="24"/>
        </w:rPr>
      </w:pPr>
    </w:p>
    <w:p w14:paraId="0614C293" w14:textId="4F2F311B" w:rsidR="002E7DC0" w:rsidRDefault="002E7DC0" w:rsidP="002E7DC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Sarcomeres</w:t>
      </w:r>
    </w:p>
    <w:p w14:paraId="607BB08C" w14:textId="77777777" w:rsidR="00A75F70" w:rsidRDefault="00A75F70" w:rsidP="00A75F7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38FC24D" w14:textId="77777777" w:rsidR="002E7DC0" w:rsidRPr="002E7DC0" w:rsidRDefault="002E7DC0" w:rsidP="00A75F7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5794297" w14:textId="4D1DE9CD" w:rsidR="002E7DC0" w:rsidRDefault="002E7DC0" w:rsidP="002E7DC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Sarcoplasmic reticulum (SR)</w:t>
      </w:r>
    </w:p>
    <w:p w14:paraId="693C73B1" w14:textId="77777777" w:rsidR="00A75F70" w:rsidRDefault="00A75F70" w:rsidP="00A75F70">
      <w:pPr>
        <w:pStyle w:val="ListParagraph"/>
        <w:rPr>
          <w:rFonts w:ascii="Arial" w:hAnsi="Arial" w:cs="Arial"/>
          <w:sz w:val="24"/>
          <w:szCs w:val="24"/>
        </w:rPr>
      </w:pPr>
    </w:p>
    <w:p w14:paraId="0F9F318C" w14:textId="77777777" w:rsidR="002E7DC0" w:rsidRPr="002E7DC0" w:rsidRDefault="002E7DC0" w:rsidP="00A75F7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7FC75BE" w14:textId="3023BB5A" w:rsidR="002E7DC0" w:rsidRDefault="002E7DC0" w:rsidP="002E7DC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E7DC0">
        <w:rPr>
          <w:rFonts w:ascii="Arial" w:hAnsi="Arial" w:cs="Arial"/>
          <w:sz w:val="24"/>
          <w:szCs w:val="24"/>
        </w:rPr>
        <w:t>Transverse (‘T’) tubule</w:t>
      </w:r>
    </w:p>
    <w:p w14:paraId="65D73593" w14:textId="0C2F25FE" w:rsidR="002E7DC0" w:rsidRDefault="002E7DC0" w:rsidP="002425DE">
      <w:pPr>
        <w:spacing w:after="0"/>
        <w:rPr>
          <w:rFonts w:ascii="Arial" w:hAnsi="Arial" w:cs="Arial"/>
          <w:sz w:val="24"/>
          <w:szCs w:val="24"/>
        </w:rPr>
      </w:pPr>
    </w:p>
    <w:p w14:paraId="07D12FBC" w14:textId="7F20E415" w:rsidR="002E7DC0" w:rsidRDefault="002E7DC0" w:rsidP="002425DE">
      <w:pPr>
        <w:spacing w:after="0"/>
        <w:rPr>
          <w:rFonts w:ascii="Arial" w:hAnsi="Arial" w:cs="Arial"/>
          <w:sz w:val="24"/>
          <w:szCs w:val="24"/>
        </w:rPr>
      </w:pPr>
    </w:p>
    <w:p w14:paraId="2BDB00F3" w14:textId="5E15AE48" w:rsidR="002E7DC0" w:rsidRDefault="002E7DC0" w:rsidP="002425DE">
      <w:pPr>
        <w:spacing w:after="0"/>
        <w:rPr>
          <w:rFonts w:ascii="Arial" w:hAnsi="Arial" w:cs="Arial"/>
          <w:sz w:val="24"/>
          <w:szCs w:val="24"/>
        </w:rPr>
      </w:pPr>
    </w:p>
    <w:p w14:paraId="00CBED2E" w14:textId="77777777" w:rsidR="002425DE" w:rsidRDefault="002425DE" w:rsidP="002425DE">
      <w:pPr>
        <w:spacing w:after="0"/>
        <w:rPr>
          <w:rFonts w:ascii="Arial" w:hAnsi="Arial" w:cs="Arial"/>
          <w:sz w:val="24"/>
          <w:szCs w:val="24"/>
        </w:rPr>
      </w:pPr>
    </w:p>
    <w:p w14:paraId="6A470177" w14:textId="0C333C06" w:rsidR="002E7DC0" w:rsidRPr="002E7DC0" w:rsidRDefault="002425DE" w:rsidP="002425D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24927671" wp14:editId="5D7BA615">
            <wp:extent cx="3968750" cy="2708671"/>
            <wp:effectExtent l="0" t="0" r="0" b="0"/>
            <wp:docPr id="6" name="Picture 2" descr="U:\Powerpoint\MH_DCM\MH_DCM-TEXTEDIT PROJECTS\SHIER_14e\Final files\chapt09\chapt09_labeled\shi802429_09_04.jpg">
              <a:extLst xmlns:a="http://schemas.openxmlformats.org/drawingml/2006/main">
                <a:ext uri="{FF2B5EF4-FFF2-40B4-BE49-F238E27FC236}">
                  <a16:creationId xmlns:a16="http://schemas.microsoft.com/office/drawing/2014/main" id="{2D55C28A-0312-4FE0-91A6-058B3E34D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U:\Powerpoint\MH_DCM\MH_DCM-TEXTEDIT PROJECTS\SHIER_14e\Final files\chapt09\chapt09_labeled\shi802429_09_04.jpg">
                      <a:extLst>
                        <a:ext uri="{FF2B5EF4-FFF2-40B4-BE49-F238E27FC236}">
                          <a16:creationId xmlns:a16="http://schemas.microsoft.com/office/drawing/2014/main" id="{2D55C28A-0312-4FE0-91A6-058B3E34D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20" cy="271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6BC34" w14:textId="77777777" w:rsidR="002425DE" w:rsidRPr="002425DE" w:rsidRDefault="002425DE" w:rsidP="002425DE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b/>
          <w:bCs/>
          <w:sz w:val="24"/>
          <w:szCs w:val="24"/>
          <w:u w:val="single"/>
        </w:rPr>
        <w:t>I Band</w:t>
      </w:r>
      <w:r w:rsidRPr="002425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425DE">
        <w:rPr>
          <w:rFonts w:ascii="Arial" w:hAnsi="Arial" w:cs="Arial"/>
          <w:sz w:val="24"/>
          <w:szCs w:val="24"/>
        </w:rPr>
        <w:t>Light band, composed of thin actin filaments</w:t>
      </w:r>
    </w:p>
    <w:p w14:paraId="5C7EDD19" w14:textId="77777777" w:rsidR="002425DE" w:rsidRPr="002425DE" w:rsidRDefault="002425DE" w:rsidP="002425DE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b/>
          <w:bCs/>
          <w:sz w:val="24"/>
          <w:szCs w:val="24"/>
          <w:u w:val="single"/>
        </w:rPr>
        <w:t>A Band</w:t>
      </w:r>
      <w:r w:rsidRPr="002425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425DE">
        <w:rPr>
          <w:rFonts w:ascii="Arial" w:hAnsi="Arial" w:cs="Arial"/>
          <w:sz w:val="24"/>
          <w:szCs w:val="24"/>
        </w:rPr>
        <w:t>Dark band, composed of thick myosin filaments overlapping with thin actin filaments</w:t>
      </w:r>
    </w:p>
    <w:p w14:paraId="09F4F4FE" w14:textId="77777777" w:rsidR="002425DE" w:rsidRPr="002425DE" w:rsidRDefault="002425DE" w:rsidP="002425D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b/>
          <w:bCs/>
          <w:sz w:val="24"/>
          <w:szCs w:val="24"/>
          <w:u w:val="single"/>
        </w:rPr>
        <w:t>H Zone</w:t>
      </w:r>
      <w:r w:rsidRPr="002425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425DE">
        <w:rPr>
          <w:rFonts w:ascii="Arial" w:hAnsi="Arial" w:cs="Arial"/>
          <w:sz w:val="24"/>
          <w:szCs w:val="24"/>
        </w:rPr>
        <w:t>Center of A band; composed of thick myosin filaments</w:t>
      </w:r>
    </w:p>
    <w:p w14:paraId="15677B75" w14:textId="77777777" w:rsidR="002425DE" w:rsidRPr="002425DE" w:rsidRDefault="002425DE" w:rsidP="002425DE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b/>
          <w:bCs/>
          <w:sz w:val="24"/>
          <w:szCs w:val="24"/>
          <w:u w:val="single"/>
        </w:rPr>
        <w:t>Z Line</w:t>
      </w:r>
      <w:r w:rsidRPr="002425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425DE">
        <w:rPr>
          <w:rFonts w:ascii="Arial" w:hAnsi="Arial" w:cs="Arial"/>
          <w:sz w:val="24"/>
          <w:szCs w:val="24"/>
        </w:rPr>
        <w:t>Anchors filaments in place; sarcomere boundary; center of I band</w:t>
      </w:r>
    </w:p>
    <w:p w14:paraId="3DF80069" w14:textId="2EC38C44" w:rsidR="002425DE" w:rsidRDefault="002425DE" w:rsidP="002425DE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425DE">
        <w:rPr>
          <w:rFonts w:ascii="Arial" w:hAnsi="Arial" w:cs="Arial"/>
          <w:b/>
          <w:bCs/>
          <w:sz w:val="24"/>
          <w:szCs w:val="24"/>
          <w:u w:val="single"/>
        </w:rPr>
        <w:t>M Line</w:t>
      </w:r>
      <w:r w:rsidRPr="002425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425DE">
        <w:rPr>
          <w:rFonts w:ascii="Arial" w:hAnsi="Arial" w:cs="Arial"/>
          <w:sz w:val="24"/>
          <w:szCs w:val="24"/>
        </w:rPr>
        <w:t>Anchors thick filaments; center of A band</w:t>
      </w:r>
    </w:p>
    <w:p w14:paraId="1EE8C99F" w14:textId="638BA616" w:rsidR="002425DE" w:rsidRDefault="002425DE" w:rsidP="00BA324B">
      <w:pPr>
        <w:spacing w:after="0"/>
        <w:rPr>
          <w:rFonts w:ascii="Arial" w:hAnsi="Arial" w:cs="Arial"/>
          <w:sz w:val="24"/>
          <w:szCs w:val="24"/>
        </w:rPr>
      </w:pPr>
    </w:p>
    <w:p w14:paraId="7F6F8536" w14:textId="14DD11A4" w:rsidR="002425DE" w:rsidRDefault="00BA324B" w:rsidP="00BA324B">
      <w:pPr>
        <w:spacing w:after="0"/>
        <w:rPr>
          <w:rFonts w:ascii="Arial" w:hAnsi="Arial" w:cs="Arial"/>
          <w:sz w:val="24"/>
          <w:szCs w:val="24"/>
        </w:rPr>
      </w:pPr>
      <w:r w:rsidRPr="00BA324B">
        <w:rPr>
          <w:rFonts w:ascii="Arial" w:hAnsi="Arial" w:cs="Arial"/>
          <w:b/>
          <w:bCs/>
          <w:sz w:val="24"/>
          <w:szCs w:val="24"/>
          <w:u w:val="single"/>
        </w:rPr>
        <w:t>Contractile Proteins</w:t>
      </w:r>
      <w:r>
        <w:rPr>
          <w:rFonts w:ascii="Arial" w:hAnsi="Arial" w:cs="Arial"/>
          <w:sz w:val="24"/>
          <w:szCs w:val="24"/>
        </w:rPr>
        <w:t>:</w:t>
      </w:r>
    </w:p>
    <w:p w14:paraId="7FFA7579" w14:textId="03CC413C" w:rsidR="002425DE" w:rsidRDefault="00BA324B" w:rsidP="00BA324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4DEF5F5B" w14:textId="15BD0155" w:rsidR="00BA324B" w:rsidRDefault="00BA324B" w:rsidP="00BA324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EE8C617" w14:textId="3BAC76CA" w:rsidR="00BA324B" w:rsidRDefault="00BA324B" w:rsidP="00BA324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6255F919" w14:textId="68414D1A" w:rsidR="00BA324B" w:rsidRDefault="00BA324B" w:rsidP="00BA324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2C37D728" w14:textId="660EB7A3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5DA7C426" w14:textId="081CE124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56F5D4CE" w14:textId="50DE1797" w:rsidR="00BA324B" w:rsidRPr="00BA324B" w:rsidRDefault="00BA324B" w:rsidP="00BA324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A324B">
        <w:rPr>
          <w:rFonts w:ascii="Arial" w:hAnsi="Arial" w:cs="Arial"/>
          <w:b/>
          <w:bCs/>
          <w:sz w:val="24"/>
          <w:szCs w:val="24"/>
          <w:u w:val="single"/>
        </w:rPr>
        <w:t>Neurology:</w:t>
      </w:r>
    </w:p>
    <w:p w14:paraId="733BEBCC" w14:textId="5254929A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Neuron – </w:t>
      </w:r>
    </w:p>
    <w:p w14:paraId="61C934C2" w14:textId="11890FEA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5234420C" w14:textId="39D6AF7C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7C16FBD0" w14:textId="18C75D9D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335F1E09" w14:textId="63101C7A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7C217305" w14:textId="0E720CE6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Local potential changes – </w:t>
      </w:r>
    </w:p>
    <w:p w14:paraId="1C93FA5A" w14:textId="48658A54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21D0A10F" w14:textId="5BBF78EA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5B8E9940" w14:textId="089A09D7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</w:p>
    <w:p w14:paraId="18782B90" w14:textId="053BE2AE" w:rsidR="00BA324B" w:rsidRDefault="00BA324B" w:rsidP="00BA32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Action Potential </w:t>
      </w:r>
      <w:r w:rsidR="0030352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50BFBE" w14:textId="6573D55F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</w:p>
    <w:p w14:paraId="27CD8524" w14:textId="21D4B035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</w:p>
    <w:p w14:paraId="7778B3D2" w14:textId="6C9785EF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</w:p>
    <w:p w14:paraId="0BFA0B67" w14:textId="77777777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</w:p>
    <w:p w14:paraId="5806D06B" w14:textId="187685AB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</w:p>
    <w:p w14:paraId="15F2C113" w14:textId="65161BA9" w:rsidR="00303524" w:rsidRDefault="00303524" w:rsidP="00BA32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Neurotransmitter </w:t>
      </w:r>
      <w:r w:rsidR="000B3D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F8B154" w14:textId="1C300693" w:rsidR="000B3DF7" w:rsidRDefault="000B3DF7" w:rsidP="00BA324B">
      <w:pPr>
        <w:spacing w:after="0"/>
        <w:rPr>
          <w:rFonts w:ascii="Arial" w:hAnsi="Arial" w:cs="Arial"/>
          <w:sz w:val="24"/>
          <w:szCs w:val="24"/>
        </w:rPr>
      </w:pPr>
    </w:p>
    <w:p w14:paraId="7979099E" w14:textId="3372F8E5" w:rsidR="000B3DF7" w:rsidRDefault="000B3DF7" w:rsidP="00BA324B">
      <w:pPr>
        <w:spacing w:after="0"/>
        <w:rPr>
          <w:rFonts w:ascii="Arial" w:hAnsi="Arial" w:cs="Arial"/>
          <w:sz w:val="24"/>
          <w:szCs w:val="24"/>
        </w:rPr>
      </w:pPr>
    </w:p>
    <w:p w14:paraId="5CC344D4" w14:textId="4A345879" w:rsidR="000B3DF7" w:rsidRDefault="000B3DF7" w:rsidP="00BA324B">
      <w:pPr>
        <w:spacing w:after="0"/>
        <w:rPr>
          <w:rFonts w:ascii="Arial" w:hAnsi="Arial" w:cs="Arial"/>
          <w:sz w:val="24"/>
          <w:szCs w:val="24"/>
        </w:rPr>
      </w:pPr>
    </w:p>
    <w:p w14:paraId="55330388" w14:textId="6444E765" w:rsidR="000B3DF7" w:rsidRPr="000B3DF7" w:rsidRDefault="000B3DF7" w:rsidP="00BA32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B3DF7">
        <w:rPr>
          <w:rFonts w:ascii="Arial" w:hAnsi="Arial" w:cs="Arial"/>
          <w:b/>
          <w:bCs/>
          <w:sz w:val="24"/>
          <w:szCs w:val="24"/>
        </w:rPr>
        <w:t>Neuromuscular Junction</w:t>
      </w:r>
    </w:p>
    <w:p w14:paraId="5FB8761B" w14:textId="470A7FBE" w:rsidR="000B3DF7" w:rsidRPr="000B3DF7" w:rsidRDefault="000B3DF7" w:rsidP="000B3DF7">
      <w:pPr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B3DF7">
        <w:rPr>
          <w:rFonts w:ascii="Arial" w:hAnsi="Arial" w:cs="Arial"/>
          <w:sz w:val="24"/>
          <w:szCs w:val="24"/>
        </w:rPr>
        <w:t>Motor neuron</w:t>
      </w:r>
      <w:r w:rsidR="001A4BA9">
        <w:rPr>
          <w:rFonts w:ascii="Arial" w:hAnsi="Arial" w:cs="Arial"/>
          <w:sz w:val="24"/>
          <w:szCs w:val="24"/>
        </w:rPr>
        <w:t xml:space="preserve"> -</w:t>
      </w:r>
    </w:p>
    <w:p w14:paraId="4297C42C" w14:textId="45EA018D" w:rsidR="000B3DF7" w:rsidRPr="000B3DF7" w:rsidRDefault="000B3DF7" w:rsidP="000B3DF7">
      <w:pPr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B3DF7">
        <w:rPr>
          <w:rFonts w:ascii="Arial" w:hAnsi="Arial" w:cs="Arial"/>
          <w:sz w:val="24"/>
          <w:szCs w:val="24"/>
        </w:rPr>
        <w:t xml:space="preserve"> Motor end plate </w:t>
      </w:r>
      <w:r w:rsidR="001A4BA9">
        <w:rPr>
          <w:rFonts w:ascii="Arial" w:hAnsi="Arial" w:cs="Arial"/>
          <w:sz w:val="24"/>
          <w:szCs w:val="24"/>
        </w:rPr>
        <w:t>-</w:t>
      </w:r>
    </w:p>
    <w:p w14:paraId="534DA812" w14:textId="67D952B7" w:rsidR="000B3DF7" w:rsidRPr="000B3DF7" w:rsidRDefault="000B3DF7" w:rsidP="000B3DF7">
      <w:pPr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B3DF7">
        <w:rPr>
          <w:rFonts w:ascii="Arial" w:hAnsi="Arial" w:cs="Arial"/>
          <w:sz w:val="24"/>
          <w:szCs w:val="24"/>
        </w:rPr>
        <w:t xml:space="preserve"> Synaptic cleft</w:t>
      </w:r>
      <w:r w:rsidR="001A4BA9">
        <w:rPr>
          <w:rFonts w:ascii="Arial" w:hAnsi="Arial" w:cs="Arial"/>
          <w:sz w:val="24"/>
          <w:szCs w:val="24"/>
        </w:rPr>
        <w:t xml:space="preserve"> -</w:t>
      </w:r>
    </w:p>
    <w:p w14:paraId="65359D71" w14:textId="20299ED9" w:rsidR="000B3DF7" w:rsidRPr="000B3DF7" w:rsidRDefault="000B3DF7" w:rsidP="000B3DF7">
      <w:pPr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B3DF7">
        <w:rPr>
          <w:rFonts w:ascii="Arial" w:hAnsi="Arial" w:cs="Arial"/>
          <w:sz w:val="24"/>
          <w:szCs w:val="24"/>
        </w:rPr>
        <w:t xml:space="preserve"> Synaptic vesicles</w:t>
      </w:r>
      <w:r w:rsidR="001A4BA9">
        <w:rPr>
          <w:rFonts w:ascii="Arial" w:hAnsi="Arial" w:cs="Arial"/>
          <w:sz w:val="24"/>
          <w:szCs w:val="24"/>
        </w:rPr>
        <w:t xml:space="preserve"> -</w:t>
      </w:r>
    </w:p>
    <w:p w14:paraId="54E5EF43" w14:textId="0CBEB329" w:rsidR="000B3DF7" w:rsidRDefault="000B3DF7" w:rsidP="000B3DF7">
      <w:pPr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B3DF7">
        <w:rPr>
          <w:rFonts w:ascii="Arial" w:hAnsi="Arial" w:cs="Arial"/>
          <w:sz w:val="24"/>
          <w:szCs w:val="24"/>
        </w:rPr>
        <w:t xml:space="preserve"> Neurotransmitters</w:t>
      </w:r>
      <w:r w:rsidR="001A4BA9">
        <w:rPr>
          <w:rFonts w:ascii="Arial" w:hAnsi="Arial" w:cs="Arial"/>
          <w:sz w:val="24"/>
          <w:szCs w:val="24"/>
        </w:rPr>
        <w:t xml:space="preserve"> -</w:t>
      </w:r>
    </w:p>
    <w:p w14:paraId="33524B5E" w14:textId="772217C2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71F659AC" w14:textId="5C985577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B3DF7">
        <w:rPr>
          <w:rFonts w:ascii="Arial" w:hAnsi="Arial" w:cs="Arial"/>
          <w:b/>
          <w:bCs/>
          <w:sz w:val="24"/>
          <w:szCs w:val="24"/>
          <w:u w:val="single"/>
        </w:rPr>
        <w:t>Stimulus for Contraction</w:t>
      </w:r>
    </w:p>
    <w:p w14:paraId="5B138C9F" w14:textId="18069A2A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54EE09" w14:textId="653CB29F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D786B" w14:textId="3C039E72" w:rsidR="000B3DF7" w:rsidRDefault="002D5328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Steps of Muscle Contraction</w:t>
      </w:r>
    </w:p>
    <w:p w14:paraId="71E24D28" w14:textId="11B6FE41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44CDDE" w14:textId="4E9A97B6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BB07B2" w14:textId="712304B0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77C9A6" w14:textId="797FCCED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E5A851" w14:textId="23770DF5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5F4460" w14:textId="46CEDE95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3DCD74" w14:textId="22FF8E05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F8161B" w14:textId="0874DDCF" w:rsidR="000B3DF7" w:rsidRDefault="000B3DF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6DF311" w14:textId="007EB9B9" w:rsidR="000B3DF7" w:rsidRDefault="002D5328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Muscle Relaxation</w:t>
      </w:r>
    </w:p>
    <w:p w14:paraId="18A7A1FC" w14:textId="7888B40A" w:rsidR="000B3DF7" w:rsidRDefault="002D5328" w:rsidP="000B3DF7">
      <w:pPr>
        <w:spacing w:after="0"/>
        <w:rPr>
          <w:rFonts w:ascii="Arial" w:hAnsi="Arial" w:cs="Arial"/>
          <w:sz w:val="24"/>
          <w:szCs w:val="24"/>
        </w:rPr>
      </w:pPr>
      <w:r w:rsidRPr="002D5328">
        <w:rPr>
          <w:rFonts w:ascii="Arial" w:hAnsi="Arial" w:cs="Arial"/>
          <w:sz w:val="24"/>
          <w:szCs w:val="24"/>
        </w:rPr>
        <w:tab/>
      </w:r>
      <w:r w:rsidRPr="002D5328">
        <w:rPr>
          <w:rFonts w:ascii="Arial" w:hAnsi="Arial" w:cs="Arial"/>
          <w:sz w:val="24"/>
          <w:szCs w:val="24"/>
        </w:rPr>
        <w:t>Acetylcholinesterase</w:t>
      </w:r>
      <w:r>
        <w:rPr>
          <w:rFonts w:ascii="Arial" w:hAnsi="Arial" w:cs="Arial"/>
          <w:sz w:val="24"/>
          <w:szCs w:val="24"/>
        </w:rPr>
        <w:t xml:space="preserve"> –</w:t>
      </w:r>
    </w:p>
    <w:p w14:paraId="723F5D97" w14:textId="03F66065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1DDCC3F5" w14:textId="136FA96E" w:rsidR="000B3DF7" w:rsidRDefault="002D5328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328">
        <w:rPr>
          <w:rFonts w:ascii="Arial" w:hAnsi="Arial" w:cs="Arial"/>
          <w:sz w:val="24"/>
          <w:szCs w:val="24"/>
        </w:rPr>
        <w:t>Calcium pump</w:t>
      </w:r>
      <w:r>
        <w:rPr>
          <w:rFonts w:ascii="Arial" w:hAnsi="Arial" w:cs="Arial"/>
          <w:sz w:val="24"/>
          <w:szCs w:val="24"/>
        </w:rPr>
        <w:t xml:space="preserve"> –</w:t>
      </w:r>
    </w:p>
    <w:p w14:paraId="76E6281B" w14:textId="3DC39DBA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1486CE53" w14:textId="20810B49" w:rsidR="000B3DF7" w:rsidRDefault="002D5328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328">
        <w:rPr>
          <w:rFonts w:ascii="Arial" w:hAnsi="Arial" w:cs="Arial"/>
          <w:sz w:val="24"/>
          <w:szCs w:val="24"/>
        </w:rPr>
        <w:t>Troponin-tropomyosin complex</w:t>
      </w:r>
      <w:r>
        <w:rPr>
          <w:rFonts w:ascii="Arial" w:hAnsi="Arial" w:cs="Arial"/>
          <w:sz w:val="24"/>
          <w:szCs w:val="24"/>
        </w:rPr>
        <w:t xml:space="preserve"> </w:t>
      </w:r>
      <w:r w:rsidR="00E451C2">
        <w:rPr>
          <w:rFonts w:ascii="Arial" w:hAnsi="Arial" w:cs="Arial"/>
          <w:sz w:val="24"/>
          <w:szCs w:val="24"/>
        </w:rPr>
        <w:t>–</w:t>
      </w:r>
    </w:p>
    <w:p w14:paraId="5CF3DE32" w14:textId="119AB2CF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76CA6705" w14:textId="6ADDB375" w:rsidR="000B3DF7" w:rsidRPr="00E451C2" w:rsidRDefault="00E451C2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451C2">
        <w:rPr>
          <w:rFonts w:ascii="Arial" w:hAnsi="Arial" w:cs="Arial"/>
          <w:b/>
          <w:bCs/>
          <w:sz w:val="24"/>
          <w:szCs w:val="24"/>
          <w:u w:val="single"/>
        </w:rPr>
        <w:t>Muscular Responses</w:t>
      </w:r>
    </w:p>
    <w:p w14:paraId="563A78ED" w14:textId="2579D890" w:rsidR="00E451C2" w:rsidRDefault="00E451C2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Threshold Stimulus –</w:t>
      </w:r>
    </w:p>
    <w:p w14:paraId="5B8E57DB" w14:textId="4E75D55E" w:rsidR="00E451C2" w:rsidRDefault="00E451C2" w:rsidP="000B3DF7">
      <w:pPr>
        <w:spacing w:after="0"/>
        <w:rPr>
          <w:rFonts w:ascii="Arial" w:hAnsi="Arial" w:cs="Arial"/>
          <w:sz w:val="24"/>
          <w:szCs w:val="24"/>
        </w:rPr>
      </w:pPr>
    </w:p>
    <w:p w14:paraId="198754D0" w14:textId="16988A0B" w:rsidR="00E451C2" w:rsidRDefault="00E451C2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Twitch –</w:t>
      </w:r>
    </w:p>
    <w:p w14:paraId="7E90A384" w14:textId="517F70C4" w:rsidR="00E451C2" w:rsidRDefault="00E451C2" w:rsidP="00E451C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 twitch</w:t>
      </w:r>
    </w:p>
    <w:p w14:paraId="2115FB7A" w14:textId="1D477ABF" w:rsidR="00E451C2" w:rsidRDefault="00E451C2" w:rsidP="00E451C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Slow twitch</w:t>
      </w:r>
    </w:p>
    <w:p w14:paraId="5A3CB1C0" w14:textId="3677AC44" w:rsidR="00E451C2" w:rsidRDefault="00E451C2" w:rsidP="00E451C2">
      <w:pPr>
        <w:spacing w:after="0"/>
        <w:rPr>
          <w:rFonts w:ascii="Arial" w:hAnsi="Arial" w:cs="Arial"/>
          <w:sz w:val="24"/>
          <w:szCs w:val="24"/>
        </w:rPr>
      </w:pPr>
    </w:p>
    <w:p w14:paraId="7626A490" w14:textId="3FCDF875" w:rsidR="00E451C2" w:rsidRDefault="00E451C2" w:rsidP="00E451C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Hypertrophy vs. Atrophy –</w:t>
      </w:r>
    </w:p>
    <w:p w14:paraId="5E571249" w14:textId="4D655E79" w:rsidR="00E451C2" w:rsidRDefault="00E451C2" w:rsidP="00E451C2">
      <w:pPr>
        <w:spacing w:after="0"/>
        <w:rPr>
          <w:rFonts w:ascii="Arial" w:hAnsi="Arial" w:cs="Arial"/>
          <w:sz w:val="24"/>
          <w:szCs w:val="24"/>
        </w:rPr>
      </w:pPr>
    </w:p>
    <w:p w14:paraId="3D33A984" w14:textId="77777777" w:rsidR="00E451C2" w:rsidRPr="00E451C2" w:rsidRDefault="00E451C2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451C2">
        <w:rPr>
          <w:rFonts w:ascii="Arial" w:hAnsi="Arial" w:cs="Arial"/>
          <w:b/>
          <w:bCs/>
          <w:sz w:val="24"/>
          <w:szCs w:val="24"/>
          <w:u w:val="single"/>
        </w:rPr>
        <w:t>Recruitment of Motor Units</w:t>
      </w:r>
    </w:p>
    <w:p w14:paraId="552583AD" w14:textId="1A6FBC11" w:rsidR="00E451C2" w:rsidRDefault="00E451C2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Gross motor</w:t>
      </w:r>
      <w:r w:rsidR="001A4BA9">
        <w:rPr>
          <w:rFonts w:ascii="Arial" w:hAnsi="Arial" w:cs="Arial"/>
          <w:sz w:val="24"/>
          <w:szCs w:val="24"/>
        </w:rPr>
        <w:t xml:space="preserve"> -</w:t>
      </w:r>
    </w:p>
    <w:p w14:paraId="022B01DB" w14:textId="77777777" w:rsidR="00E451C2" w:rsidRDefault="00E451C2" w:rsidP="000B3DF7">
      <w:pPr>
        <w:spacing w:after="0"/>
        <w:rPr>
          <w:rFonts w:ascii="Arial" w:hAnsi="Arial" w:cs="Arial"/>
          <w:sz w:val="24"/>
          <w:szCs w:val="24"/>
        </w:rPr>
      </w:pPr>
    </w:p>
    <w:p w14:paraId="4D56262C" w14:textId="39537787" w:rsidR="000B3DF7" w:rsidRDefault="00E451C2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Fine motor</w:t>
      </w:r>
      <w:r w:rsidR="001A4BA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ab/>
      </w:r>
    </w:p>
    <w:p w14:paraId="44EADF55" w14:textId="0186A6AF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25B54325" w14:textId="35DDA56E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13203AC7" w14:textId="567B9CF0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5F408950" w14:textId="49E0B201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4C19B870" w14:textId="11C585FE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61B22AED" w14:textId="0B25B525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40A30743" w14:textId="495A5F5E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2B0984AC" w14:textId="6FA10C1F" w:rsidR="000B3DF7" w:rsidRDefault="007E27FF" w:rsidP="000B3DF7">
      <w:pPr>
        <w:spacing w:after="0"/>
        <w:rPr>
          <w:rFonts w:ascii="Arial" w:hAnsi="Arial" w:cs="Arial"/>
          <w:sz w:val="24"/>
          <w:szCs w:val="24"/>
        </w:rPr>
      </w:pPr>
      <w:r w:rsidRPr="007E27F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494339" wp14:editId="41414FC7">
                <wp:simplePos x="0" y="0"/>
                <wp:positionH relativeFrom="column">
                  <wp:posOffset>37465</wp:posOffset>
                </wp:positionH>
                <wp:positionV relativeFrom="paragraph">
                  <wp:posOffset>285115</wp:posOffset>
                </wp:positionV>
                <wp:extent cx="6619875" cy="14478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4C82" w14:textId="29D97E87" w:rsidR="007E27FF" w:rsidRPr="007E27FF" w:rsidRDefault="007E27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27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Muscle Diseases: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4339" id="_x0000_s1027" type="#_x0000_t202" style="position:absolute;margin-left:2.95pt;margin-top:22.45pt;width:521.2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">
                <v:textbox>
                  <w:txbxContent>
                    <w:p w14:paraId="0D454C82" w14:textId="29D97E87" w:rsidR="007E27FF" w:rsidRPr="007E27FF" w:rsidRDefault="007E27F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E27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Muscle Diseases: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13CB6" w14:textId="49CA440A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604C7E8D" w14:textId="7FA2B6F3" w:rsidR="000B3DF7" w:rsidRPr="00643C42" w:rsidRDefault="007E27FF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643C42">
        <w:rPr>
          <w:rFonts w:ascii="Arial" w:hAnsi="Arial" w:cs="Arial"/>
          <w:b/>
          <w:bCs/>
          <w:sz w:val="24"/>
          <w:szCs w:val="24"/>
          <w:u w:val="single"/>
        </w:rPr>
        <w:t>Muscle contraction terminology</w:t>
      </w:r>
    </w:p>
    <w:p w14:paraId="20517719" w14:textId="4D51A50E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</w:t>
      </w:r>
    </w:p>
    <w:p w14:paraId="5035F2C3" w14:textId="7B869542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Insertion</w:t>
      </w:r>
    </w:p>
    <w:p w14:paraId="7518F06C" w14:textId="25422685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 mover</w:t>
      </w:r>
    </w:p>
    <w:p w14:paraId="75CC775B" w14:textId="0C3EC4D5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Agonist</w:t>
      </w:r>
    </w:p>
    <w:p w14:paraId="5F11CBBC" w14:textId="5A93F0DC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Antagonist</w:t>
      </w:r>
    </w:p>
    <w:p w14:paraId="788C20C7" w14:textId="589527C9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Synergist</w:t>
      </w:r>
    </w:p>
    <w:p w14:paraId="6D2421AF" w14:textId="25D34853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Isotonic </w:t>
      </w:r>
    </w:p>
    <w:p w14:paraId="358A590B" w14:textId="6CB0902B" w:rsidR="007E27FF" w:rsidRDefault="00DD63FC" w:rsidP="007E27F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Concentric</w:t>
      </w:r>
    </w:p>
    <w:p w14:paraId="4C97B649" w14:textId="7375F04F" w:rsidR="00DD63FC" w:rsidRDefault="00DD63FC" w:rsidP="007E27F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Eccentric</w:t>
      </w:r>
    </w:p>
    <w:p w14:paraId="4EAA61C1" w14:textId="4C644A6A" w:rsidR="007E27FF" w:rsidRDefault="007E27FF" w:rsidP="007E27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Isometric</w:t>
      </w:r>
    </w:p>
    <w:p w14:paraId="3E879E33" w14:textId="76EB4B63" w:rsidR="002F0198" w:rsidRDefault="002F0198" w:rsidP="002F0198">
      <w:pPr>
        <w:spacing w:after="0"/>
        <w:rPr>
          <w:rFonts w:ascii="Arial" w:hAnsi="Arial" w:cs="Arial"/>
          <w:sz w:val="24"/>
          <w:szCs w:val="24"/>
        </w:rPr>
      </w:pPr>
    </w:p>
    <w:p w14:paraId="3BB7FF70" w14:textId="5ED90D33" w:rsidR="002F0198" w:rsidRPr="002F0198" w:rsidRDefault="002F0198" w:rsidP="002F019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F0198">
        <w:rPr>
          <w:rFonts w:ascii="Arial" w:hAnsi="Arial" w:cs="Arial"/>
          <w:b/>
          <w:bCs/>
          <w:sz w:val="24"/>
          <w:szCs w:val="24"/>
          <w:u w:val="single"/>
        </w:rPr>
        <w:t>Length-Tension relationship</w:t>
      </w:r>
    </w:p>
    <w:p w14:paraId="1B33D82A" w14:textId="47DC3378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65AF698B" w14:textId="2BD11704" w:rsidR="002F0198" w:rsidRPr="002F0198" w:rsidRDefault="002F0198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F0198">
        <w:rPr>
          <w:rFonts w:ascii="Arial" w:hAnsi="Arial" w:cs="Arial"/>
          <w:b/>
          <w:bCs/>
          <w:sz w:val="24"/>
          <w:szCs w:val="24"/>
          <w:u w:val="single"/>
        </w:rPr>
        <w:t>Energy Sources</w:t>
      </w:r>
    </w:p>
    <w:p w14:paraId="0F6CAD7A" w14:textId="1A2B946F" w:rsidR="002F0198" w:rsidRDefault="002F0198" w:rsidP="002F019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ATP reserves</w:t>
      </w:r>
    </w:p>
    <w:p w14:paraId="14EA1622" w14:textId="10EC7E74" w:rsidR="002F0198" w:rsidRDefault="002F0198" w:rsidP="002F019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Creatine phosphate</w:t>
      </w:r>
    </w:p>
    <w:p w14:paraId="5BBBE14F" w14:textId="3D6342F3" w:rsidR="002F0198" w:rsidRDefault="002F0198" w:rsidP="002F019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Cellular respiration</w:t>
      </w:r>
    </w:p>
    <w:p w14:paraId="240C3E0B" w14:textId="1DBAD20C" w:rsidR="002F0198" w:rsidRDefault="002F0198" w:rsidP="002F0198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Anaerobic phase</w:t>
      </w:r>
    </w:p>
    <w:p w14:paraId="2318CDA9" w14:textId="6978C794" w:rsidR="002F0198" w:rsidRPr="002F0198" w:rsidRDefault="002F0198" w:rsidP="002F0198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Aerobic phase</w:t>
      </w:r>
    </w:p>
    <w:p w14:paraId="0F9BFD31" w14:textId="465B0CBA" w:rsidR="000B3DF7" w:rsidRDefault="000B3DF7" w:rsidP="000B3DF7">
      <w:pPr>
        <w:spacing w:after="0"/>
        <w:rPr>
          <w:rFonts w:ascii="Arial" w:hAnsi="Arial" w:cs="Arial"/>
          <w:sz w:val="24"/>
          <w:szCs w:val="24"/>
        </w:rPr>
      </w:pPr>
    </w:p>
    <w:p w14:paraId="008659EC" w14:textId="77777777" w:rsidR="007578B7" w:rsidRDefault="007578B7" w:rsidP="000B3D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6CBE55" w14:textId="77777777" w:rsidR="007578B7" w:rsidRDefault="007578B7" w:rsidP="000B3D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CFAE01" w14:textId="77777777" w:rsidR="007578B7" w:rsidRDefault="007578B7" w:rsidP="000B3D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041C28" w14:textId="06CE8BA3" w:rsidR="007578B7" w:rsidRPr="0048700F" w:rsidRDefault="007578B7" w:rsidP="000B3D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8700F">
        <w:rPr>
          <w:rFonts w:ascii="Arial" w:hAnsi="Arial" w:cs="Arial"/>
          <w:b/>
          <w:bCs/>
          <w:sz w:val="24"/>
          <w:szCs w:val="24"/>
          <w:u w:val="single"/>
        </w:rPr>
        <w:t>Skeletal Muscle Actions</w:t>
      </w:r>
    </w:p>
    <w:p w14:paraId="061A8A9B" w14:textId="67BE3E02" w:rsidR="007578B7" w:rsidRDefault="007578B7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Articulation/Joints -</w:t>
      </w:r>
    </w:p>
    <w:p w14:paraId="42D962DD" w14:textId="32116DB1" w:rsidR="007578B7" w:rsidRDefault="007578B7" w:rsidP="000B3D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Synovial Joints</w:t>
      </w:r>
    </w:p>
    <w:p w14:paraId="61A9FA56" w14:textId="000E8DC2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Ball &amp; Socket –</w:t>
      </w:r>
    </w:p>
    <w:p w14:paraId="53F23E06" w14:textId="53BD5BDC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 – </w:t>
      </w:r>
    </w:p>
    <w:p w14:paraId="319C36F2" w14:textId="1220B535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Hinge – </w:t>
      </w:r>
    </w:p>
    <w:p w14:paraId="783499C2" w14:textId="63FEF0D3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Pivot – </w:t>
      </w:r>
    </w:p>
    <w:p w14:paraId="13BCF723" w14:textId="174F9F24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Saddle – </w:t>
      </w:r>
    </w:p>
    <w:p w14:paraId="23791E8A" w14:textId="0013D5DA" w:rsidR="007578B7" w:rsidRDefault="007578B7" w:rsidP="007578B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Condylar </w:t>
      </w:r>
      <w:r w:rsidR="00A879C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C904F" w14:textId="0061504A" w:rsidR="00A879C7" w:rsidRDefault="00A879C7" w:rsidP="00A879C7">
      <w:pPr>
        <w:spacing w:after="0"/>
        <w:rPr>
          <w:rFonts w:ascii="Arial" w:hAnsi="Arial" w:cs="Arial"/>
          <w:sz w:val="24"/>
          <w:szCs w:val="24"/>
        </w:rPr>
      </w:pPr>
    </w:p>
    <w:p w14:paraId="4B005020" w14:textId="469C24C1" w:rsidR="00BA324B" w:rsidRPr="0048700F" w:rsidRDefault="00A879C7" w:rsidP="00BA324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8700F">
        <w:rPr>
          <w:rFonts w:ascii="Arial" w:hAnsi="Arial" w:cs="Arial"/>
          <w:b/>
          <w:bCs/>
          <w:sz w:val="24"/>
          <w:szCs w:val="24"/>
          <w:u w:val="single"/>
        </w:rPr>
        <w:t>Muscle Fatigue &amp; Cramping</w:t>
      </w:r>
    </w:p>
    <w:p w14:paraId="068DE086" w14:textId="77777777" w:rsidR="002E7DC0" w:rsidRDefault="002E7DC0" w:rsidP="002425DE">
      <w:pPr>
        <w:spacing w:after="0"/>
        <w:jc w:val="center"/>
      </w:pPr>
    </w:p>
    <w:sectPr w:rsidR="002E7DC0" w:rsidSect="00965EF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F0F91" w14:textId="77777777" w:rsidR="00965EFC" w:rsidRDefault="00965EFC" w:rsidP="00965EFC">
      <w:pPr>
        <w:spacing w:after="0" w:line="240" w:lineRule="auto"/>
      </w:pPr>
      <w:r>
        <w:separator/>
      </w:r>
    </w:p>
  </w:endnote>
  <w:endnote w:type="continuationSeparator" w:id="0">
    <w:p w14:paraId="7AE3F429" w14:textId="77777777" w:rsidR="00965EFC" w:rsidRDefault="00965EFC" w:rsidP="009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C915" w14:textId="77777777" w:rsidR="00965EFC" w:rsidRDefault="00965EFC" w:rsidP="00965EFC">
      <w:pPr>
        <w:spacing w:after="0" w:line="240" w:lineRule="auto"/>
      </w:pPr>
      <w:r>
        <w:separator/>
      </w:r>
    </w:p>
  </w:footnote>
  <w:footnote w:type="continuationSeparator" w:id="0">
    <w:p w14:paraId="52DC6B20" w14:textId="77777777" w:rsidR="00965EFC" w:rsidRDefault="00965EFC" w:rsidP="009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C066" w14:textId="5247B5A0" w:rsidR="00E84F78" w:rsidRPr="00E84F78" w:rsidRDefault="00965EFC">
    <w:pPr>
      <w:pStyle w:val="Header"/>
      <w:rPr>
        <w:b/>
        <w:bCs/>
        <w:sz w:val="32"/>
        <w:szCs w:val="32"/>
      </w:rPr>
    </w:pPr>
    <w:r w:rsidRPr="00E84F78">
      <w:rPr>
        <w:b/>
        <w:bCs/>
        <w:sz w:val="32"/>
        <w:szCs w:val="32"/>
      </w:rPr>
      <w:t>MiOTA</w:t>
    </w:r>
    <w:r w:rsidRPr="00E84F78">
      <w:rPr>
        <w:b/>
        <w:bCs/>
        <w:sz w:val="32"/>
        <w:szCs w:val="32"/>
      </w:rPr>
      <w:ptab w:relativeTo="margin" w:alignment="center" w:leader="none"/>
    </w:r>
    <w:r w:rsidR="00E84F78" w:rsidRPr="00E84F78">
      <w:rPr>
        <w:b/>
        <w:bCs/>
        <w:sz w:val="32"/>
        <w:szCs w:val="32"/>
      </w:rPr>
      <w:t>Back-to-Basics: The Intricacies of Muscle Contraction</w:t>
    </w:r>
    <w:r w:rsidRPr="00E84F78">
      <w:rPr>
        <w:b/>
        <w:bCs/>
        <w:sz w:val="32"/>
        <w:szCs w:val="32"/>
      </w:rPr>
      <w:ptab w:relativeTo="margin" w:alignment="right" w:leader="none"/>
    </w:r>
    <w:r w:rsidR="00E84F78" w:rsidRPr="00E84F78">
      <w:rPr>
        <w:b/>
        <w:bCs/>
        <w:sz w:val="32"/>
        <w:szCs w:val="32"/>
      </w:rPr>
      <w:t>10/11/2019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967"/>
    <w:multiLevelType w:val="hybridMultilevel"/>
    <w:tmpl w:val="89E0D304"/>
    <w:lvl w:ilvl="0" w:tplc="A6CC5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0312D8"/>
    <w:multiLevelType w:val="hybridMultilevel"/>
    <w:tmpl w:val="61C6724E"/>
    <w:lvl w:ilvl="0" w:tplc="E5629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A4604"/>
    <w:multiLevelType w:val="hybridMultilevel"/>
    <w:tmpl w:val="F394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5510"/>
    <w:multiLevelType w:val="hybridMultilevel"/>
    <w:tmpl w:val="096E162C"/>
    <w:lvl w:ilvl="0" w:tplc="DC06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451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4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EF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0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1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6E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25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AE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763439"/>
    <w:multiLevelType w:val="hybridMultilevel"/>
    <w:tmpl w:val="60F87CA8"/>
    <w:lvl w:ilvl="0" w:tplc="E110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E2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63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A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2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A6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7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0D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A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142065"/>
    <w:multiLevelType w:val="hybridMultilevel"/>
    <w:tmpl w:val="1ABE3A4E"/>
    <w:lvl w:ilvl="0" w:tplc="795C4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2A5E3A"/>
    <w:multiLevelType w:val="hybridMultilevel"/>
    <w:tmpl w:val="B6766974"/>
    <w:lvl w:ilvl="0" w:tplc="6AB66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C253D"/>
    <w:multiLevelType w:val="hybridMultilevel"/>
    <w:tmpl w:val="7E0E3E44"/>
    <w:lvl w:ilvl="0" w:tplc="38A434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A040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F44C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B4A10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6445C3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27C7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C686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502B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E8E0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42C41C5F"/>
    <w:multiLevelType w:val="hybridMultilevel"/>
    <w:tmpl w:val="23E8E29E"/>
    <w:lvl w:ilvl="0" w:tplc="58366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273CC"/>
    <w:multiLevelType w:val="hybridMultilevel"/>
    <w:tmpl w:val="392CA51A"/>
    <w:lvl w:ilvl="0" w:tplc="F26E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AD18E8"/>
    <w:multiLevelType w:val="hybridMultilevel"/>
    <w:tmpl w:val="759C4A5C"/>
    <w:lvl w:ilvl="0" w:tplc="2B469F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80CA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121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C619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B687A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C2CF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D852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B893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6821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57BD4378"/>
    <w:multiLevelType w:val="hybridMultilevel"/>
    <w:tmpl w:val="297CBD5A"/>
    <w:lvl w:ilvl="0" w:tplc="F7AE6A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2F0C8B"/>
    <w:multiLevelType w:val="hybridMultilevel"/>
    <w:tmpl w:val="D598B48C"/>
    <w:lvl w:ilvl="0" w:tplc="CB78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C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83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41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6E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E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0C0776"/>
    <w:multiLevelType w:val="hybridMultilevel"/>
    <w:tmpl w:val="CF184868"/>
    <w:lvl w:ilvl="0" w:tplc="5406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C6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0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A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8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4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C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2C3555"/>
    <w:multiLevelType w:val="hybridMultilevel"/>
    <w:tmpl w:val="CADCF8E2"/>
    <w:lvl w:ilvl="0" w:tplc="A2EA8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C"/>
    <w:rsid w:val="000B3DF7"/>
    <w:rsid w:val="001A4BA9"/>
    <w:rsid w:val="002425DE"/>
    <w:rsid w:val="002D4CE4"/>
    <w:rsid w:val="002D5328"/>
    <w:rsid w:val="002E7DC0"/>
    <w:rsid w:val="002F0198"/>
    <w:rsid w:val="00303524"/>
    <w:rsid w:val="00452EE0"/>
    <w:rsid w:val="0048700F"/>
    <w:rsid w:val="00497DBC"/>
    <w:rsid w:val="00643C42"/>
    <w:rsid w:val="007578B7"/>
    <w:rsid w:val="007E27FF"/>
    <w:rsid w:val="008C7DFE"/>
    <w:rsid w:val="00965EFC"/>
    <w:rsid w:val="009D46B7"/>
    <w:rsid w:val="00A75F70"/>
    <w:rsid w:val="00A879C7"/>
    <w:rsid w:val="00A96F6B"/>
    <w:rsid w:val="00BA324B"/>
    <w:rsid w:val="00CE698E"/>
    <w:rsid w:val="00DD63FC"/>
    <w:rsid w:val="00E451C2"/>
    <w:rsid w:val="00E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0967"/>
  <w15:chartTrackingRefBased/>
  <w15:docId w15:val="{2D75D968-4910-457F-A877-B784ACFF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FC"/>
  </w:style>
  <w:style w:type="paragraph" w:styleId="Footer">
    <w:name w:val="footer"/>
    <w:basedOn w:val="Normal"/>
    <w:link w:val="FooterChar"/>
    <w:uiPriority w:val="99"/>
    <w:unhideWhenUsed/>
    <w:rsid w:val="009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EFC"/>
  </w:style>
  <w:style w:type="paragraph" w:styleId="ListParagraph">
    <w:name w:val="List Paragraph"/>
    <w:basedOn w:val="Normal"/>
    <w:uiPriority w:val="34"/>
    <w:qFormat/>
    <w:rsid w:val="0049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1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0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2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7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9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4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cramir09</dc:creator>
  <cp:keywords/>
  <dc:description/>
  <cp:lastModifiedBy>cramir09</cp:lastModifiedBy>
  <cp:revision>18</cp:revision>
  <dcterms:created xsi:type="dcterms:W3CDTF">2019-09-26T20:35:00Z</dcterms:created>
  <dcterms:modified xsi:type="dcterms:W3CDTF">2019-09-26T21:39:00Z</dcterms:modified>
</cp:coreProperties>
</file>