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(9/15/23)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R-0050" Type="http://schemas.openxmlformats.org/officeDocument/2006/relationships/hyperlink" Id="rId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