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Presented To Governor 07/15/2024 02:52 Pm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(7/25/24)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