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Presented To Governor 07/15/2024 02:52 Pm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(7/18/24)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