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Ordered Enrolled Out Of Session (6/27/24)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(7/11/24)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