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24BE9" w14:textId="00082F5A" w:rsidR="00770B00" w:rsidRPr="005C54EA" w:rsidRDefault="00770B00" w:rsidP="00C7451A">
      <w:pPr>
        <w:pBdr>
          <w:bottom w:val="single" w:sz="6" w:space="1" w:color="000000"/>
        </w:pBdr>
        <w:spacing w:after="0" w:line="240" w:lineRule="auto"/>
        <w:ind w:right="498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C54E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7F137EC" wp14:editId="7F3DA737">
            <wp:extent cx="5943600" cy="1051560"/>
            <wp:effectExtent l="0" t="0" r="0" b="0"/>
            <wp:docPr id="5" name="Picture 1" descr="cid:header_MOT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" descr="cid:header_MOTA"/>
                    <pic:cNvPicPr/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695AC9" w14:textId="3A0F7C1D" w:rsidR="0017264A" w:rsidRDefault="0017264A" w:rsidP="00C7451A">
      <w:pPr>
        <w:pBdr>
          <w:bottom w:val="single" w:sz="6" w:space="1" w:color="000000"/>
        </w:pBdr>
        <w:spacing w:after="0" w:line="240" w:lineRule="auto"/>
        <w:ind w:right="49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DFC394F" w14:textId="21CEB091" w:rsidR="00913DFB" w:rsidRDefault="00913DFB" w:rsidP="00C7451A">
      <w:pPr>
        <w:pBdr>
          <w:bottom w:val="single" w:sz="6" w:space="1" w:color="000000"/>
        </w:pBdr>
        <w:spacing w:after="0" w:line="240" w:lineRule="auto"/>
        <w:ind w:right="49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EXHIBITORS!!!</w:t>
      </w:r>
    </w:p>
    <w:p w14:paraId="0F315206" w14:textId="1901D327" w:rsidR="00AB09D0" w:rsidRPr="009245FC" w:rsidRDefault="008764FC" w:rsidP="00C7451A">
      <w:pPr>
        <w:pBdr>
          <w:bottom w:val="single" w:sz="6" w:space="1" w:color="000000"/>
        </w:pBdr>
        <w:spacing w:after="0" w:line="240" w:lineRule="auto"/>
        <w:ind w:right="49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245FC">
        <w:rPr>
          <w:rFonts w:ascii="Times New Roman" w:eastAsia="Times New Roman" w:hAnsi="Times New Roman" w:cs="Times New Roman"/>
          <w:sz w:val="24"/>
          <w:szCs w:val="24"/>
        </w:rPr>
        <w:t>NEW</w:t>
      </w:r>
      <w:r w:rsidR="00AB09D0" w:rsidRPr="009245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245FC">
        <w:rPr>
          <w:rFonts w:ascii="Times New Roman" w:eastAsia="Times New Roman" w:hAnsi="Times New Roman" w:cs="Times New Roman"/>
          <w:sz w:val="24"/>
          <w:szCs w:val="24"/>
        </w:rPr>
        <w:t>O</w:t>
      </w:r>
      <w:r w:rsidR="00AB09D0" w:rsidRPr="009245FC">
        <w:rPr>
          <w:rFonts w:ascii="Times New Roman" w:eastAsia="Times New Roman" w:hAnsi="Times New Roman" w:cs="Times New Roman"/>
          <w:sz w:val="24"/>
          <w:szCs w:val="24"/>
        </w:rPr>
        <w:t>PPORTUNITY</w:t>
      </w:r>
      <w:r w:rsidR="009245FC">
        <w:rPr>
          <w:rFonts w:ascii="Times New Roman" w:eastAsia="Times New Roman" w:hAnsi="Times New Roman" w:cs="Times New Roman"/>
          <w:sz w:val="24"/>
          <w:szCs w:val="24"/>
        </w:rPr>
        <w:t xml:space="preserve"> – BE AN</w:t>
      </w:r>
      <w:r w:rsidR="00AB09D0" w:rsidRPr="009245FC">
        <w:rPr>
          <w:rFonts w:ascii="Times New Roman" w:eastAsia="Times New Roman" w:hAnsi="Times New Roman" w:cs="Times New Roman"/>
          <w:sz w:val="24"/>
          <w:szCs w:val="24"/>
        </w:rPr>
        <w:t xml:space="preserve"> EXHIBIT AT </w:t>
      </w:r>
      <w:r w:rsidR="00F26520" w:rsidRPr="009245FC">
        <w:rPr>
          <w:rFonts w:ascii="Times New Roman" w:eastAsia="Times New Roman" w:hAnsi="Times New Roman" w:cs="Times New Roman"/>
          <w:sz w:val="24"/>
          <w:szCs w:val="24"/>
        </w:rPr>
        <w:t>OUR VIRTUAL CONFERENCE</w:t>
      </w:r>
    </w:p>
    <w:p w14:paraId="05613FCC" w14:textId="678120D2" w:rsidR="008764FC" w:rsidRPr="009245FC" w:rsidRDefault="008764FC" w:rsidP="00C7451A">
      <w:pPr>
        <w:pBdr>
          <w:bottom w:val="single" w:sz="6" w:space="1" w:color="000000"/>
        </w:pBdr>
        <w:spacing w:after="0" w:line="240" w:lineRule="auto"/>
        <w:ind w:right="49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245FC">
        <w:rPr>
          <w:rFonts w:ascii="Times New Roman" w:eastAsia="Times New Roman" w:hAnsi="Times New Roman" w:cs="Times New Roman"/>
          <w:sz w:val="24"/>
          <w:szCs w:val="24"/>
        </w:rPr>
        <w:t>GREAT DISCOUNT</w:t>
      </w:r>
      <w:r w:rsidR="00F26520" w:rsidRPr="009245FC">
        <w:rPr>
          <w:rFonts w:ascii="Times New Roman" w:eastAsia="Times New Roman" w:hAnsi="Times New Roman" w:cs="Times New Roman"/>
          <w:sz w:val="24"/>
          <w:szCs w:val="24"/>
        </w:rPr>
        <w:t xml:space="preserve"> ON </w:t>
      </w:r>
      <w:r w:rsidR="00DE06F1" w:rsidRPr="009245FC">
        <w:rPr>
          <w:rFonts w:ascii="Times New Roman" w:eastAsia="Times New Roman" w:hAnsi="Times New Roman" w:cs="Times New Roman"/>
          <w:sz w:val="24"/>
          <w:szCs w:val="24"/>
        </w:rPr>
        <w:t>VIRTUAL</w:t>
      </w:r>
      <w:r w:rsidR="009245FC">
        <w:rPr>
          <w:rFonts w:ascii="Times New Roman" w:eastAsia="Times New Roman" w:hAnsi="Times New Roman" w:cs="Times New Roman"/>
          <w:sz w:val="24"/>
          <w:szCs w:val="24"/>
        </w:rPr>
        <w:t xml:space="preserve"> RATES </w:t>
      </w:r>
      <w:r w:rsidRPr="009245FC">
        <w:rPr>
          <w:rFonts w:ascii="Times New Roman" w:eastAsia="Times New Roman" w:hAnsi="Times New Roman" w:cs="Times New Roman"/>
          <w:sz w:val="24"/>
          <w:szCs w:val="24"/>
        </w:rPr>
        <w:t xml:space="preserve">IF YOU </w:t>
      </w:r>
      <w:r w:rsidR="009245FC">
        <w:rPr>
          <w:rFonts w:ascii="Times New Roman" w:eastAsia="Times New Roman" w:hAnsi="Times New Roman" w:cs="Times New Roman"/>
          <w:sz w:val="24"/>
          <w:szCs w:val="24"/>
        </w:rPr>
        <w:t xml:space="preserve">ALSO </w:t>
      </w:r>
      <w:r w:rsidRPr="009245FC">
        <w:rPr>
          <w:rFonts w:ascii="Times New Roman" w:eastAsia="Times New Roman" w:hAnsi="Times New Roman" w:cs="Times New Roman"/>
          <w:sz w:val="24"/>
          <w:szCs w:val="24"/>
        </w:rPr>
        <w:t xml:space="preserve">REGISTER FOR THE </w:t>
      </w:r>
      <w:r w:rsidR="00DE06F1" w:rsidRPr="009245FC">
        <w:rPr>
          <w:rFonts w:ascii="Times New Roman" w:eastAsia="Times New Roman" w:hAnsi="Times New Roman" w:cs="Times New Roman"/>
          <w:sz w:val="24"/>
          <w:szCs w:val="24"/>
        </w:rPr>
        <w:t>FALL</w:t>
      </w:r>
      <w:r w:rsidRPr="009245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13DFB" w:rsidRPr="009245FC">
        <w:rPr>
          <w:rFonts w:ascii="Times New Roman" w:eastAsia="Times New Roman" w:hAnsi="Times New Roman" w:cs="Times New Roman"/>
          <w:sz w:val="24"/>
          <w:szCs w:val="24"/>
        </w:rPr>
        <w:t>CONFERENCE</w:t>
      </w:r>
    </w:p>
    <w:p w14:paraId="7AFBC7F4" w14:textId="2832D52D" w:rsidR="00DB1FC2" w:rsidRPr="005C54EA" w:rsidRDefault="00DB1FC2" w:rsidP="00C7451A">
      <w:pPr>
        <w:pBdr>
          <w:bottom w:val="single" w:sz="6" w:space="1" w:color="000000"/>
        </w:pBdr>
        <w:spacing w:after="0" w:line="240" w:lineRule="auto"/>
        <w:ind w:right="49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128EACD" w14:textId="149E5DC6" w:rsidR="00DB1FC2" w:rsidRPr="005C54EA" w:rsidRDefault="00DB1FC2" w:rsidP="00C7451A">
      <w:pPr>
        <w:pBdr>
          <w:bottom w:val="single" w:sz="6" w:space="1" w:color="000000"/>
        </w:pBdr>
        <w:spacing w:after="0" w:line="240" w:lineRule="auto"/>
        <w:ind w:right="49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5C54E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VIRTUAL CONFERENCE</w:t>
      </w:r>
    </w:p>
    <w:p w14:paraId="1A8039B7" w14:textId="4980A915" w:rsidR="00DB1FC2" w:rsidRPr="005C54EA" w:rsidRDefault="00DB1FC2" w:rsidP="00C7451A">
      <w:pPr>
        <w:pBdr>
          <w:bottom w:val="single" w:sz="6" w:space="1" w:color="000000"/>
        </w:pBdr>
        <w:spacing w:after="0" w:line="240" w:lineRule="auto"/>
        <w:ind w:right="49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C54EA">
        <w:rPr>
          <w:rFonts w:ascii="Times New Roman" w:eastAsia="Times New Roman" w:hAnsi="Times New Roman" w:cs="Times New Roman"/>
          <w:b/>
          <w:bCs/>
          <w:sz w:val="24"/>
          <w:szCs w:val="24"/>
        </w:rPr>
        <w:t>APRIL 23, 2022</w:t>
      </w:r>
    </w:p>
    <w:p w14:paraId="67E3716E" w14:textId="734E9F7E" w:rsidR="00DB1FC2" w:rsidRPr="005C54EA" w:rsidRDefault="00DB1FC2" w:rsidP="00C7451A">
      <w:pPr>
        <w:pBdr>
          <w:bottom w:val="single" w:sz="6" w:space="1" w:color="000000"/>
        </w:pBdr>
        <w:spacing w:after="0" w:line="240" w:lineRule="auto"/>
        <w:ind w:right="49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C54EA">
        <w:rPr>
          <w:rFonts w:ascii="Times New Roman" w:eastAsia="Times New Roman" w:hAnsi="Times New Roman" w:cs="Times New Roman"/>
          <w:b/>
          <w:bCs/>
          <w:sz w:val="24"/>
          <w:szCs w:val="24"/>
        </w:rPr>
        <w:t>8am – 5pm</w:t>
      </w:r>
    </w:p>
    <w:p w14:paraId="62908780" w14:textId="25EC812C" w:rsidR="00DB1FC2" w:rsidRDefault="00DB1FC2" w:rsidP="00C7451A">
      <w:pPr>
        <w:pBdr>
          <w:bottom w:val="single" w:sz="6" w:space="1" w:color="000000"/>
        </w:pBdr>
        <w:spacing w:after="0" w:line="240" w:lineRule="auto"/>
        <w:ind w:right="49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C54EA">
        <w:rPr>
          <w:rFonts w:ascii="Times New Roman" w:eastAsia="Times New Roman" w:hAnsi="Times New Roman" w:cs="Times New Roman"/>
          <w:sz w:val="24"/>
          <w:szCs w:val="24"/>
        </w:rPr>
        <w:t>Each 30-minute slot - $150</w:t>
      </w:r>
    </w:p>
    <w:p w14:paraId="7D24490D" w14:textId="6244D91D" w:rsidR="00DE06F1" w:rsidRPr="005C54EA" w:rsidRDefault="00DE06F1" w:rsidP="00C7451A">
      <w:pPr>
        <w:pBdr>
          <w:bottom w:val="single" w:sz="6" w:space="1" w:color="000000"/>
        </w:pBdr>
        <w:spacing w:after="0" w:line="240" w:lineRule="auto"/>
        <w:ind w:right="49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50% </w:t>
      </w:r>
      <w:r w:rsidR="009245FC"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iscount if you register to be a </w:t>
      </w:r>
      <w:r w:rsidR="00832CC8">
        <w:rPr>
          <w:rFonts w:ascii="Times New Roman" w:eastAsia="Times New Roman" w:hAnsi="Times New Roman" w:cs="Times New Roman"/>
          <w:sz w:val="24"/>
          <w:szCs w:val="24"/>
        </w:rPr>
        <w:t>fall conference exhibitor</w:t>
      </w:r>
      <w:r w:rsidR="009245FC">
        <w:rPr>
          <w:rFonts w:ascii="Times New Roman" w:eastAsia="Times New Roman" w:hAnsi="Times New Roman" w:cs="Times New Roman"/>
          <w:sz w:val="24"/>
          <w:szCs w:val="24"/>
        </w:rPr>
        <w:t>/sponsor</w:t>
      </w:r>
    </w:p>
    <w:p w14:paraId="3CDFC0B3" w14:textId="75496F7D" w:rsidR="00DB1FC2" w:rsidRPr="005C54EA" w:rsidRDefault="0017264A" w:rsidP="00C7451A">
      <w:pPr>
        <w:pBdr>
          <w:bottom w:val="single" w:sz="6" w:space="1" w:color="000000"/>
        </w:pBdr>
        <w:spacing w:after="0" w:line="240" w:lineRule="auto"/>
        <w:ind w:right="49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C54EA">
        <w:rPr>
          <w:rFonts w:ascii="Times New Roman" w:eastAsia="Times New Roman" w:hAnsi="Times New Roman" w:cs="Times New Roman"/>
          <w:sz w:val="24"/>
          <w:szCs w:val="24"/>
        </w:rPr>
        <w:t>Includes: Logo on conference app</w:t>
      </w:r>
    </w:p>
    <w:p w14:paraId="1D46FE35" w14:textId="0486A10F" w:rsidR="0017264A" w:rsidRPr="005C54EA" w:rsidRDefault="0017264A" w:rsidP="00C7451A">
      <w:pPr>
        <w:pBdr>
          <w:bottom w:val="single" w:sz="6" w:space="1" w:color="000000"/>
        </w:pBdr>
        <w:spacing w:after="0" w:line="240" w:lineRule="auto"/>
        <w:ind w:right="49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C54EA">
        <w:rPr>
          <w:rFonts w:ascii="Times New Roman" w:eastAsia="Times New Roman" w:hAnsi="Times New Roman" w:cs="Times New Roman"/>
          <w:sz w:val="24"/>
          <w:szCs w:val="24"/>
        </w:rPr>
        <w:t>Logo on the website</w:t>
      </w:r>
    </w:p>
    <w:p w14:paraId="0BDD2B0F" w14:textId="77777777" w:rsidR="00DB1FC2" w:rsidRPr="005C54EA" w:rsidRDefault="00DB1FC2" w:rsidP="00C7451A">
      <w:pPr>
        <w:pBdr>
          <w:bottom w:val="single" w:sz="6" w:space="1" w:color="000000"/>
        </w:pBdr>
        <w:spacing w:after="0" w:line="240" w:lineRule="auto"/>
        <w:ind w:right="49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7785B76" w14:textId="5842B781" w:rsidR="00770B00" w:rsidRPr="005C54EA" w:rsidRDefault="00770B00" w:rsidP="00C7451A">
      <w:pPr>
        <w:pBdr>
          <w:bottom w:val="single" w:sz="6" w:space="1" w:color="000000"/>
        </w:pBdr>
        <w:spacing w:after="0" w:line="240" w:lineRule="auto"/>
        <w:ind w:right="49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5C54E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MiOTA A</w:t>
      </w:r>
      <w:r w:rsidR="009245F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NNUAL</w:t>
      </w:r>
      <w:r w:rsidRPr="005C54E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F</w:t>
      </w:r>
      <w:r w:rsidR="009245F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ALL </w:t>
      </w:r>
      <w:r w:rsidR="009245FC" w:rsidRPr="005C54E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CONFERENCE</w:t>
      </w:r>
      <w:r w:rsidR="006E62B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- LIVE</w:t>
      </w:r>
    </w:p>
    <w:p w14:paraId="03765E44" w14:textId="11CED830" w:rsidR="00770B00" w:rsidRPr="005C54EA" w:rsidRDefault="00770B00" w:rsidP="00C7451A">
      <w:pPr>
        <w:pBdr>
          <w:bottom w:val="single" w:sz="6" w:space="1" w:color="000000"/>
        </w:pBdr>
        <w:spacing w:after="0" w:line="240" w:lineRule="auto"/>
        <w:ind w:right="49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C54EA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="009B2ACE">
        <w:rPr>
          <w:rFonts w:ascii="Times New Roman" w:eastAsia="Times New Roman" w:hAnsi="Times New Roman" w:cs="Times New Roman"/>
          <w:b/>
          <w:bCs/>
          <w:sz w:val="24"/>
          <w:szCs w:val="24"/>
        </w:rPr>
        <w:t>CTOBER</w:t>
      </w:r>
      <w:r w:rsidRPr="005C54E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6-8, 2022</w:t>
      </w:r>
    </w:p>
    <w:p w14:paraId="2866AED5" w14:textId="20904C86" w:rsidR="00770B00" w:rsidRPr="005C54EA" w:rsidRDefault="00770B00" w:rsidP="00C7451A">
      <w:pPr>
        <w:pBdr>
          <w:bottom w:val="single" w:sz="6" w:space="1" w:color="000000"/>
        </w:pBdr>
        <w:spacing w:after="0" w:line="240" w:lineRule="auto"/>
        <w:ind w:right="49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C54EA">
        <w:rPr>
          <w:rFonts w:ascii="Times New Roman" w:eastAsia="Times New Roman" w:hAnsi="Times New Roman" w:cs="Times New Roman"/>
          <w:b/>
          <w:bCs/>
          <w:sz w:val="24"/>
          <w:szCs w:val="24"/>
        </w:rPr>
        <w:t>Location:</w:t>
      </w:r>
    </w:p>
    <w:p w14:paraId="5AD47430" w14:textId="61CB4020" w:rsidR="00770B00" w:rsidRPr="005C54EA" w:rsidRDefault="009245FC" w:rsidP="00C7451A">
      <w:pPr>
        <w:pBdr>
          <w:bottom w:val="single" w:sz="6" w:space="1" w:color="000000"/>
        </w:pBdr>
        <w:spacing w:after="0" w:line="240" w:lineRule="auto"/>
        <w:ind w:right="49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Sheraton</w:t>
      </w:r>
      <w:r w:rsidR="00770B00" w:rsidRPr="005C54EA">
        <w:rPr>
          <w:rFonts w:ascii="Times New Roman" w:eastAsia="Times New Roman" w:hAnsi="Times New Roman" w:cs="Times New Roman"/>
          <w:sz w:val="24"/>
          <w:szCs w:val="24"/>
        </w:rPr>
        <w:t xml:space="preserve"> Grand Rapids Airport Hotel</w:t>
      </w:r>
    </w:p>
    <w:p w14:paraId="16993D5D" w14:textId="42386F41" w:rsidR="00770B00" w:rsidRPr="005C54EA" w:rsidRDefault="00770B00" w:rsidP="00C7451A">
      <w:pPr>
        <w:pBdr>
          <w:bottom w:val="single" w:sz="6" w:space="1" w:color="000000"/>
        </w:pBdr>
        <w:spacing w:after="0" w:line="240" w:lineRule="auto"/>
        <w:ind w:right="49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C54EA">
        <w:rPr>
          <w:rFonts w:ascii="Times New Roman" w:eastAsia="Times New Roman" w:hAnsi="Times New Roman" w:cs="Times New Roman"/>
          <w:sz w:val="24"/>
          <w:szCs w:val="24"/>
        </w:rPr>
        <w:t>5700 28</w:t>
      </w:r>
      <w:r w:rsidRPr="005C54E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Pr="005C54EA">
        <w:rPr>
          <w:rFonts w:ascii="Times New Roman" w:eastAsia="Times New Roman" w:hAnsi="Times New Roman" w:cs="Times New Roman"/>
          <w:sz w:val="24"/>
          <w:szCs w:val="24"/>
        </w:rPr>
        <w:t xml:space="preserve"> Street SE</w:t>
      </w:r>
      <w:r w:rsidRPr="005C54EA">
        <w:rPr>
          <w:rFonts w:ascii="Times New Roman" w:eastAsia="Times New Roman" w:hAnsi="Times New Roman" w:cs="Times New Roman"/>
          <w:sz w:val="24"/>
          <w:szCs w:val="24"/>
        </w:rPr>
        <w:br/>
        <w:t>Grand Rapids, MI 49546</w:t>
      </w:r>
    </w:p>
    <w:p w14:paraId="2869EA7D" w14:textId="55706292" w:rsidR="00770B00" w:rsidRPr="005C54EA" w:rsidRDefault="00770B00" w:rsidP="00C7451A">
      <w:pPr>
        <w:pBdr>
          <w:bottom w:val="single" w:sz="6" w:space="1" w:color="000000"/>
        </w:pBdr>
        <w:spacing w:after="0" w:line="240" w:lineRule="auto"/>
        <w:ind w:right="49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C54EA">
        <w:rPr>
          <w:rFonts w:ascii="Times New Roman" w:eastAsia="Times New Roman" w:hAnsi="Times New Roman" w:cs="Times New Roman"/>
          <w:sz w:val="24"/>
          <w:szCs w:val="24"/>
        </w:rPr>
        <w:t>616-957-1770</w:t>
      </w:r>
    </w:p>
    <w:p w14:paraId="4898C805" w14:textId="77777777" w:rsidR="005C54EA" w:rsidRDefault="005C54EA" w:rsidP="00C7451A">
      <w:pPr>
        <w:spacing w:after="0" w:line="240" w:lineRule="auto"/>
        <w:ind w:right="498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BEBFA2A" w14:textId="1067C7B1" w:rsidR="005C54EA" w:rsidRDefault="005C54EA" w:rsidP="00C7451A">
      <w:pPr>
        <w:spacing w:after="0" w:line="240" w:lineRule="auto"/>
        <w:ind w:right="498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E62B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Sponsorship Options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</w:p>
    <w:p w14:paraId="78649DF3" w14:textId="77777777" w:rsidR="005D3418" w:rsidRDefault="005D3418" w:rsidP="00C7451A">
      <w:pPr>
        <w:spacing w:after="0" w:line="240" w:lineRule="auto"/>
        <w:ind w:right="498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3C52C93" w14:textId="7DA7C6F6" w:rsidR="0037194C" w:rsidRPr="005C54EA" w:rsidRDefault="0037194C" w:rsidP="00C7451A">
      <w:pPr>
        <w:spacing w:after="0" w:line="240" w:lineRule="auto"/>
        <w:ind w:right="498"/>
        <w:rPr>
          <w:rFonts w:ascii="Times New Roman" w:eastAsia="Times New Roman" w:hAnsi="Times New Roman" w:cs="Times New Roman"/>
          <w:sz w:val="24"/>
          <w:szCs w:val="24"/>
        </w:rPr>
      </w:pPr>
      <w:r w:rsidRPr="005C54EA">
        <w:rPr>
          <w:rFonts w:ascii="Times New Roman" w:eastAsia="Times New Roman" w:hAnsi="Times New Roman" w:cs="Times New Roman"/>
          <w:b/>
          <w:bCs/>
          <w:sz w:val="24"/>
          <w:szCs w:val="24"/>
        </w:rPr>
        <w:t>Welcome Reception Sponsor - $1,500</w:t>
      </w:r>
    </w:p>
    <w:p w14:paraId="6E4BF0B8" w14:textId="77777777" w:rsidR="0037194C" w:rsidRPr="005C54EA" w:rsidRDefault="0037194C" w:rsidP="00C7451A">
      <w:pPr>
        <w:numPr>
          <w:ilvl w:val="0"/>
          <w:numId w:val="1"/>
        </w:numPr>
        <w:spacing w:after="0" w:line="240" w:lineRule="auto"/>
        <w:ind w:right="498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C54EA">
        <w:rPr>
          <w:rFonts w:ascii="Times New Roman" w:eastAsia="Times New Roman" w:hAnsi="Times New Roman" w:cs="Times New Roman"/>
          <w:sz w:val="24"/>
          <w:szCs w:val="24"/>
        </w:rPr>
        <w:t>Banner recognition of sponsor will be displayed at “Welcome Reception”</w:t>
      </w:r>
    </w:p>
    <w:p w14:paraId="725EC3A5" w14:textId="201D55CC" w:rsidR="0037194C" w:rsidRPr="005C54EA" w:rsidRDefault="0037194C" w:rsidP="00C7451A">
      <w:pPr>
        <w:numPr>
          <w:ilvl w:val="0"/>
          <w:numId w:val="1"/>
        </w:numPr>
        <w:spacing w:after="0" w:line="240" w:lineRule="auto"/>
        <w:ind w:right="498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C54EA">
        <w:rPr>
          <w:rFonts w:ascii="Times New Roman" w:eastAsia="Times New Roman" w:hAnsi="Times New Roman" w:cs="Times New Roman"/>
          <w:sz w:val="24"/>
          <w:szCs w:val="24"/>
        </w:rPr>
        <w:t>T</w:t>
      </w:r>
      <w:r w:rsidR="006E62B4">
        <w:rPr>
          <w:rFonts w:ascii="Times New Roman" w:eastAsia="Times New Roman" w:hAnsi="Times New Roman" w:cs="Times New Roman"/>
          <w:sz w:val="24"/>
          <w:szCs w:val="24"/>
        </w:rPr>
        <w:t>hree</w:t>
      </w:r>
      <w:r w:rsidRPr="005C54EA">
        <w:rPr>
          <w:rFonts w:ascii="Times New Roman" w:eastAsia="Times New Roman" w:hAnsi="Times New Roman" w:cs="Times New Roman"/>
          <w:sz w:val="24"/>
          <w:szCs w:val="24"/>
        </w:rPr>
        <w:t>-day exhibit table </w:t>
      </w:r>
    </w:p>
    <w:p w14:paraId="38847413" w14:textId="77777777" w:rsidR="0037194C" w:rsidRPr="005C54EA" w:rsidRDefault="0037194C" w:rsidP="00C7451A">
      <w:pPr>
        <w:numPr>
          <w:ilvl w:val="0"/>
          <w:numId w:val="1"/>
        </w:numPr>
        <w:spacing w:after="0" w:line="240" w:lineRule="auto"/>
        <w:ind w:right="498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C54EA">
        <w:rPr>
          <w:rFonts w:ascii="Times New Roman" w:eastAsia="Times New Roman" w:hAnsi="Times New Roman" w:cs="Times New Roman"/>
          <w:sz w:val="24"/>
          <w:szCs w:val="24"/>
        </w:rPr>
        <w:t>Logo on conference app</w:t>
      </w:r>
    </w:p>
    <w:p w14:paraId="4C65BC5E" w14:textId="77777777" w:rsidR="0037194C" w:rsidRPr="005C54EA" w:rsidRDefault="0037194C" w:rsidP="00C7451A">
      <w:pPr>
        <w:numPr>
          <w:ilvl w:val="0"/>
          <w:numId w:val="1"/>
        </w:numPr>
        <w:spacing w:after="0" w:line="240" w:lineRule="auto"/>
        <w:ind w:right="498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C54EA">
        <w:rPr>
          <w:rFonts w:ascii="Times New Roman" w:eastAsia="Times New Roman" w:hAnsi="Times New Roman" w:cs="Times New Roman"/>
          <w:sz w:val="24"/>
          <w:szCs w:val="24"/>
        </w:rPr>
        <w:t>Full page ad (8X11) in conference folders</w:t>
      </w:r>
    </w:p>
    <w:p w14:paraId="75F83637" w14:textId="77777777" w:rsidR="0037194C" w:rsidRPr="005C54EA" w:rsidRDefault="0037194C" w:rsidP="00C7451A">
      <w:pPr>
        <w:numPr>
          <w:ilvl w:val="0"/>
          <w:numId w:val="1"/>
        </w:numPr>
        <w:spacing w:after="0" w:line="240" w:lineRule="auto"/>
        <w:ind w:right="498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C54EA">
        <w:rPr>
          <w:rFonts w:ascii="Times New Roman" w:eastAsia="Times New Roman" w:hAnsi="Times New Roman" w:cs="Times New Roman"/>
          <w:sz w:val="24"/>
          <w:szCs w:val="24"/>
        </w:rPr>
        <w:t>Verbal recognition during conference</w:t>
      </w:r>
    </w:p>
    <w:p w14:paraId="4E44D48A" w14:textId="77777777" w:rsidR="0037194C" w:rsidRPr="005C54EA" w:rsidRDefault="0037194C" w:rsidP="00C7451A">
      <w:pPr>
        <w:numPr>
          <w:ilvl w:val="0"/>
          <w:numId w:val="1"/>
        </w:numPr>
        <w:spacing w:after="0" w:line="240" w:lineRule="auto"/>
        <w:ind w:right="498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C54EA">
        <w:rPr>
          <w:rFonts w:ascii="Times New Roman" w:eastAsia="Times New Roman" w:hAnsi="Times New Roman" w:cs="Times New Roman"/>
          <w:sz w:val="24"/>
          <w:szCs w:val="24"/>
        </w:rPr>
        <w:t>Website recognition</w:t>
      </w:r>
    </w:p>
    <w:p w14:paraId="419A9603" w14:textId="77777777" w:rsidR="0037194C" w:rsidRPr="005C54EA" w:rsidRDefault="0037194C" w:rsidP="00C7451A">
      <w:pPr>
        <w:spacing w:after="0" w:line="240" w:lineRule="auto"/>
        <w:ind w:right="498"/>
        <w:rPr>
          <w:rFonts w:ascii="Times New Roman" w:eastAsia="Times New Roman" w:hAnsi="Times New Roman" w:cs="Times New Roman"/>
          <w:sz w:val="24"/>
          <w:szCs w:val="24"/>
        </w:rPr>
      </w:pPr>
      <w:r w:rsidRPr="005C54EA">
        <w:rPr>
          <w:rFonts w:ascii="Times New Roman" w:eastAsia="Times New Roman" w:hAnsi="Times New Roman" w:cs="Times New Roman"/>
          <w:b/>
          <w:bCs/>
          <w:sz w:val="24"/>
          <w:szCs w:val="24"/>
        </w:rPr>
        <w:t>Platinum Sponsor - $1,000</w:t>
      </w:r>
    </w:p>
    <w:p w14:paraId="6279CFCC" w14:textId="230E6FEA" w:rsidR="0037194C" w:rsidRPr="005C54EA" w:rsidRDefault="006E62B4" w:rsidP="00C7451A">
      <w:pPr>
        <w:numPr>
          <w:ilvl w:val="0"/>
          <w:numId w:val="2"/>
        </w:numPr>
        <w:spacing w:after="0" w:line="240" w:lineRule="auto"/>
        <w:ind w:right="498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Two-</w:t>
      </w:r>
      <w:r w:rsidR="0037194C" w:rsidRPr="005C54EA">
        <w:rPr>
          <w:rFonts w:ascii="Times New Roman" w:eastAsia="Times New Roman" w:hAnsi="Times New Roman" w:cs="Times New Roman"/>
          <w:sz w:val="24"/>
          <w:szCs w:val="24"/>
        </w:rPr>
        <w:t>day exhibit table</w:t>
      </w:r>
    </w:p>
    <w:p w14:paraId="7625B5B9" w14:textId="77777777" w:rsidR="0037194C" w:rsidRPr="005C54EA" w:rsidRDefault="0037194C" w:rsidP="00C7451A">
      <w:pPr>
        <w:numPr>
          <w:ilvl w:val="0"/>
          <w:numId w:val="2"/>
        </w:numPr>
        <w:spacing w:after="0" w:line="240" w:lineRule="auto"/>
        <w:ind w:right="498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C54EA">
        <w:rPr>
          <w:rFonts w:ascii="Times New Roman" w:eastAsia="Times New Roman" w:hAnsi="Times New Roman" w:cs="Times New Roman"/>
          <w:sz w:val="24"/>
          <w:szCs w:val="24"/>
        </w:rPr>
        <w:t>Logo on conference app</w:t>
      </w:r>
    </w:p>
    <w:p w14:paraId="1FB97AA3" w14:textId="77777777" w:rsidR="0037194C" w:rsidRPr="005C54EA" w:rsidRDefault="0037194C" w:rsidP="00C7451A">
      <w:pPr>
        <w:numPr>
          <w:ilvl w:val="0"/>
          <w:numId w:val="2"/>
        </w:numPr>
        <w:spacing w:after="0" w:line="240" w:lineRule="auto"/>
        <w:ind w:right="498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C54EA">
        <w:rPr>
          <w:rFonts w:ascii="Times New Roman" w:eastAsia="Times New Roman" w:hAnsi="Times New Roman" w:cs="Times New Roman"/>
          <w:sz w:val="24"/>
          <w:szCs w:val="24"/>
        </w:rPr>
        <w:t>Half page ad (4X5) in conference folders</w:t>
      </w:r>
    </w:p>
    <w:p w14:paraId="29A27F94" w14:textId="77777777" w:rsidR="0037194C" w:rsidRPr="005C54EA" w:rsidRDefault="0037194C" w:rsidP="00C7451A">
      <w:pPr>
        <w:numPr>
          <w:ilvl w:val="0"/>
          <w:numId w:val="2"/>
        </w:numPr>
        <w:spacing w:after="0" w:line="240" w:lineRule="auto"/>
        <w:ind w:right="498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C54EA">
        <w:rPr>
          <w:rFonts w:ascii="Times New Roman" w:eastAsia="Times New Roman" w:hAnsi="Times New Roman" w:cs="Times New Roman"/>
          <w:sz w:val="24"/>
          <w:szCs w:val="24"/>
        </w:rPr>
        <w:t>Verbal recognition during conference</w:t>
      </w:r>
    </w:p>
    <w:p w14:paraId="5A052BBA" w14:textId="77777777" w:rsidR="0037194C" w:rsidRPr="005C54EA" w:rsidRDefault="0037194C" w:rsidP="00C7451A">
      <w:pPr>
        <w:numPr>
          <w:ilvl w:val="0"/>
          <w:numId w:val="2"/>
        </w:numPr>
        <w:spacing w:after="0" w:line="240" w:lineRule="auto"/>
        <w:ind w:right="498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C54EA">
        <w:rPr>
          <w:rFonts w:ascii="Times New Roman" w:eastAsia="Times New Roman" w:hAnsi="Times New Roman" w:cs="Times New Roman"/>
          <w:sz w:val="24"/>
          <w:szCs w:val="24"/>
        </w:rPr>
        <w:t>Website recognition</w:t>
      </w:r>
    </w:p>
    <w:p w14:paraId="136B6C0B" w14:textId="77777777" w:rsidR="0037194C" w:rsidRPr="005C54EA" w:rsidRDefault="0037194C" w:rsidP="00C7451A">
      <w:pPr>
        <w:spacing w:after="0" w:line="240" w:lineRule="auto"/>
        <w:ind w:right="498"/>
        <w:rPr>
          <w:rFonts w:ascii="Times New Roman" w:eastAsia="Times New Roman" w:hAnsi="Times New Roman" w:cs="Times New Roman"/>
          <w:sz w:val="24"/>
          <w:szCs w:val="24"/>
        </w:rPr>
      </w:pPr>
      <w:r w:rsidRPr="005C54EA">
        <w:rPr>
          <w:rFonts w:ascii="Times New Roman" w:eastAsia="Times New Roman" w:hAnsi="Times New Roman" w:cs="Times New Roman"/>
          <w:b/>
          <w:bCs/>
          <w:sz w:val="24"/>
          <w:szCs w:val="24"/>
        </w:rPr>
        <w:t>Gold Sponsor - $500</w:t>
      </w:r>
    </w:p>
    <w:p w14:paraId="4291C118" w14:textId="43FC78DA" w:rsidR="006E62B4" w:rsidRPr="006E62B4" w:rsidRDefault="006E62B4" w:rsidP="00C7451A">
      <w:pPr>
        <w:numPr>
          <w:ilvl w:val="0"/>
          <w:numId w:val="3"/>
        </w:numPr>
        <w:spacing w:after="0" w:line="240" w:lineRule="auto"/>
        <w:ind w:right="498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One-</w:t>
      </w:r>
      <w:r w:rsidRPr="005C54EA">
        <w:rPr>
          <w:rFonts w:ascii="Times New Roman" w:eastAsia="Times New Roman" w:hAnsi="Times New Roman" w:cs="Times New Roman"/>
          <w:sz w:val="24"/>
          <w:szCs w:val="24"/>
        </w:rPr>
        <w:t>day exhibit table</w:t>
      </w:r>
    </w:p>
    <w:p w14:paraId="1B1CA3F0" w14:textId="582FF333" w:rsidR="0037194C" w:rsidRPr="005C54EA" w:rsidRDefault="0037194C" w:rsidP="00C7451A">
      <w:pPr>
        <w:numPr>
          <w:ilvl w:val="0"/>
          <w:numId w:val="3"/>
        </w:numPr>
        <w:spacing w:after="0" w:line="240" w:lineRule="auto"/>
        <w:ind w:right="498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C54EA">
        <w:rPr>
          <w:rFonts w:ascii="Times New Roman" w:eastAsia="Times New Roman" w:hAnsi="Times New Roman" w:cs="Times New Roman"/>
          <w:sz w:val="24"/>
          <w:szCs w:val="24"/>
        </w:rPr>
        <w:t>Logo on conference app</w:t>
      </w:r>
    </w:p>
    <w:p w14:paraId="34C9DBAC" w14:textId="77777777" w:rsidR="0037194C" w:rsidRPr="005C54EA" w:rsidRDefault="0037194C" w:rsidP="00C7451A">
      <w:pPr>
        <w:numPr>
          <w:ilvl w:val="0"/>
          <w:numId w:val="3"/>
        </w:numPr>
        <w:spacing w:after="0" w:line="240" w:lineRule="auto"/>
        <w:ind w:right="498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C54EA">
        <w:rPr>
          <w:rFonts w:ascii="Times New Roman" w:eastAsia="Times New Roman" w:hAnsi="Times New Roman" w:cs="Times New Roman"/>
          <w:sz w:val="24"/>
          <w:szCs w:val="24"/>
        </w:rPr>
        <w:lastRenderedPageBreak/>
        <w:t>Quarter page ad (2X2) in conference folders</w:t>
      </w:r>
    </w:p>
    <w:p w14:paraId="3EFD12C7" w14:textId="77777777" w:rsidR="0037194C" w:rsidRPr="005C54EA" w:rsidRDefault="0037194C" w:rsidP="00C7451A">
      <w:pPr>
        <w:numPr>
          <w:ilvl w:val="0"/>
          <w:numId w:val="3"/>
        </w:numPr>
        <w:spacing w:after="0" w:line="240" w:lineRule="auto"/>
        <w:ind w:right="498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C54EA">
        <w:rPr>
          <w:rFonts w:ascii="Times New Roman" w:eastAsia="Times New Roman" w:hAnsi="Times New Roman" w:cs="Times New Roman"/>
          <w:sz w:val="24"/>
          <w:szCs w:val="24"/>
        </w:rPr>
        <w:t>Verbal recognition during conference</w:t>
      </w:r>
    </w:p>
    <w:p w14:paraId="0DC6261A" w14:textId="77777777" w:rsidR="0037194C" w:rsidRPr="005C54EA" w:rsidRDefault="0037194C" w:rsidP="00C7451A">
      <w:pPr>
        <w:numPr>
          <w:ilvl w:val="0"/>
          <w:numId w:val="3"/>
        </w:numPr>
        <w:spacing w:after="0" w:line="240" w:lineRule="auto"/>
        <w:ind w:right="498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C54EA">
        <w:rPr>
          <w:rFonts w:ascii="Times New Roman" w:eastAsia="Times New Roman" w:hAnsi="Times New Roman" w:cs="Times New Roman"/>
          <w:sz w:val="24"/>
          <w:szCs w:val="24"/>
        </w:rPr>
        <w:t>Website recognition</w:t>
      </w:r>
    </w:p>
    <w:p w14:paraId="05B063B4" w14:textId="77777777" w:rsidR="0037194C" w:rsidRPr="005C54EA" w:rsidRDefault="0037194C" w:rsidP="00C7451A">
      <w:pPr>
        <w:spacing w:after="0" w:line="240" w:lineRule="auto"/>
        <w:ind w:right="498"/>
        <w:rPr>
          <w:rFonts w:ascii="Times New Roman" w:eastAsia="Times New Roman" w:hAnsi="Times New Roman" w:cs="Times New Roman"/>
          <w:sz w:val="24"/>
          <w:szCs w:val="24"/>
        </w:rPr>
      </w:pPr>
      <w:r w:rsidRPr="005C54EA">
        <w:rPr>
          <w:rFonts w:ascii="Times New Roman" w:eastAsia="Times New Roman" w:hAnsi="Times New Roman" w:cs="Times New Roman"/>
          <w:b/>
          <w:bCs/>
          <w:sz w:val="24"/>
          <w:szCs w:val="24"/>
        </w:rPr>
        <w:t>Silver Sponsor - $250</w:t>
      </w:r>
    </w:p>
    <w:p w14:paraId="5AEDA2F7" w14:textId="77777777" w:rsidR="0037194C" w:rsidRPr="005C54EA" w:rsidRDefault="0037194C" w:rsidP="00C7451A">
      <w:pPr>
        <w:numPr>
          <w:ilvl w:val="0"/>
          <w:numId w:val="4"/>
        </w:numPr>
        <w:spacing w:after="0" w:line="240" w:lineRule="auto"/>
        <w:ind w:right="498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C54EA">
        <w:rPr>
          <w:rFonts w:ascii="Times New Roman" w:eastAsia="Times New Roman" w:hAnsi="Times New Roman" w:cs="Times New Roman"/>
          <w:sz w:val="24"/>
          <w:szCs w:val="24"/>
        </w:rPr>
        <w:t>Logo on conference app</w:t>
      </w:r>
    </w:p>
    <w:p w14:paraId="6991CEDF" w14:textId="77777777" w:rsidR="0037194C" w:rsidRPr="005C54EA" w:rsidRDefault="0037194C" w:rsidP="00C7451A">
      <w:pPr>
        <w:numPr>
          <w:ilvl w:val="0"/>
          <w:numId w:val="4"/>
        </w:numPr>
        <w:spacing w:after="0" w:line="240" w:lineRule="auto"/>
        <w:ind w:right="498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C54EA">
        <w:rPr>
          <w:rFonts w:ascii="Times New Roman" w:eastAsia="Times New Roman" w:hAnsi="Times New Roman" w:cs="Times New Roman"/>
          <w:sz w:val="24"/>
          <w:szCs w:val="24"/>
        </w:rPr>
        <w:t>Eighth page ad (1X1) in conference folder</w:t>
      </w:r>
    </w:p>
    <w:p w14:paraId="19BA257E" w14:textId="77777777" w:rsidR="0037194C" w:rsidRPr="005C54EA" w:rsidRDefault="0037194C" w:rsidP="00C7451A">
      <w:pPr>
        <w:numPr>
          <w:ilvl w:val="0"/>
          <w:numId w:val="4"/>
        </w:numPr>
        <w:spacing w:after="0" w:line="240" w:lineRule="auto"/>
        <w:ind w:right="498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C54EA">
        <w:rPr>
          <w:rFonts w:ascii="Times New Roman" w:eastAsia="Times New Roman" w:hAnsi="Times New Roman" w:cs="Times New Roman"/>
          <w:sz w:val="24"/>
          <w:szCs w:val="24"/>
        </w:rPr>
        <w:t>Verbal recognition during conference</w:t>
      </w:r>
    </w:p>
    <w:p w14:paraId="153D1C81" w14:textId="77777777" w:rsidR="0037194C" w:rsidRPr="005C54EA" w:rsidRDefault="0037194C" w:rsidP="00C7451A">
      <w:pPr>
        <w:numPr>
          <w:ilvl w:val="0"/>
          <w:numId w:val="4"/>
        </w:numPr>
        <w:spacing w:after="0" w:line="240" w:lineRule="auto"/>
        <w:ind w:right="498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C54EA">
        <w:rPr>
          <w:rFonts w:ascii="Times New Roman" w:eastAsia="Times New Roman" w:hAnsi="Times New Roman" w:cs="Times New Roman"/>
          <w:sz w:val="24"/>
          <w:szCs w:val="24"/>
        </w:rPr>
        <w:t>Website recognition</w:t>
      </w:r>
    </w:p>
    <w:p w14:paraId="1831F96D" w14:textId="77777777" w:rsidR="00913DFB" w:rsidRDefault="00913DFB" w:rsidP="00C7451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20F0ED1" w14:textId="31A814C8" w:rsidR="0037194C" w:rsidRPr="00483A42" w:rsidRDefault="00C862D5" w:rsidP="00C7451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483A4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Exhibitor Table: </w:t>
      </w:r>
    </w:p>
    <w:p w14:paraId="141B2DB4" w14:textId="74F02892" w:rsidR="00C862D5" w:rsidRPr="005C54EA" w:rsidRDefault="00C862D5" w:rsidP="00C745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54EA">
        <w:rPr>
          <w:rFonts w:ascii="Times New Roman" w:eastAsia="Times New Roman" w:hAnsi="Times New Roman" w:cs="Times New Roman"/>
          <w:sz w:val="24"/>
          <w:szCs w:val="24"/>
        </w:rPr>
        <w:t>Each</w:t>
      </w:r>
      <w:r w:rsidRPr="005C54E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C54EA">
        <w:rPr>
          <w:rFonts w:ascii="Times New Roman" w:eastAsia="Times New Roman" w:hAnsi="Times New Roman" w:cs="Times New Roman"/>
          <w:sz w:val="24"/>
          <w:szCs w:val="24"/>
        </w:rPr>
        <w:t>includes welcome reception, breakfast, and lunch for up to two exhibitors)</w:t>
      </w:r>
    </w:p>
    <w:p w14:paraId="70CC7C02" w14:textId="29EFFC32" w:rsidR="00913DFB" w:rsidRPr="00913DFB" w:rsidRDefault="00C862D5" w:rsidP="00C7451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54EA">
        <w:rPr>
          <w:rFonts w:ascii="Times New Roman" w:eastAsia="Times New Roman" w:hAnsi="Times New Roman" w:cs="Times New Roman"/>
          <w:sz w:val="24"/>
          <w:szCs w:val="24"/>
        </w:rPr>
        <w:t>Additional exhibitors are $100 each</w:t>
      </w:r>
    </w:p>
    <w:tbl>
      <w:tblPr>
        <w:tblStyle w:val="GridTable4-Accent1"/>
        <w:tblW w:w="10255" w:type="dxa"/>
        <w:tblLook w:val="04A0" w:firstRow="1" w:lastRow="0" w:firstColumn="1" w:lastColumn="0" w:noHBand="0" w:noVBand="1"/>
      </w:tblPr>
      <w:tblGrid>
        <w:gridCol w:w="2065"/>
        <w:gridCol w:w="1890"/>
        <w:gridCol w:w="2160"/>
        <w:gridCol w:w="1980"/>
        <w:gridCol w:w="2160"/>
      </w:tblGrid>
      <w:tr w:rsidR="0037194C" w:rsidRPr="005C54EA" w14:paraId="660F7D2A" w14:textId="77777777" w:rsidTr="005C54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14:paraId="257493A3" w14:textId="77777777" w:rsidR="0037194C" w:rsidRPr="005C54EA" w:rsidRDefault="00DB2B78" w:rsidP="00C7451A">
            <w:pPr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5C54EA">
              <w:rPr>
                <w:rFonts w:ascii="Times New Roman" w:eastAsia="Times New Roman" w:hAnsi="Times New Roman" w:cs="Times New Roman"/>
                <w:sz w:val="24"/>
                <w:szCs w:val="24"/>
              </w:rPr>
              <w:t>Table</w:t>
            </w:r>
          </w:p>
          <w:p w14:paraId="41EDE47B" w14:textId="3C5CD48F" w:rsidR="00207D18" w:rsidRPr="005C54EA" w:rsidRDefault="00207D18" w:rsidP="00C7451A">
            <w:pPr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050" w:type="dxa"/>
            <w:gridSpan w:val="2"/>
          </w:tcPr>
          <w:p w14:paraId="5E631FE5" w14:textId="2C8A57EA" w:rsidR="0037194C" w:rsidRPr="005C54EA" w:rsidRDefault="00DB2B78" w:rsidP="00C7451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5C54EA">
              <w:rPr>
                <w:rFonts w:ascii="Times New Roman" w:eastAsia="Times New Roman" w:hAnsi="Times New Roman" w:cs="Times New Roman"/>
                <w:sz w:val="24"/>
                <w:szCs w:val="24"/>
              </w:rPr>
              <w:t>General Space</w:t>
            </w:r>
          </w:p>
        </w:tc>
        <w:tc>
          <w:tcPr>
            <w:tcW w:w="4140" w:type="dxa"/>
            <w:gridSpan w:val="2"/>
          </w:tcPr>
          <w:p w14:paraId="1BCB6C89" w14:textId="46E8D9A3" w:rsidR="0037194C" w:rsidRPr="005C54EA" w:rsidRDefault="00DB2B78" w:rsidP="00C7451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5C54EA">
              <w:rPr>
                <w:rFonts w:ascii="Times New Roman" w:eastAsia="Times New Roman" w:hAnsi="Times New Roman" w:cs="Times New Roman"/>
                <w:sz w:val="24"/>
                <w:szCs w:val="24"/>
              </w:rPr>
              <w:t>Corner Space</w:t>
            </w:r>
          </w:p>
        </w:tc>
      </w:tr>
      <w:tr w:rsidR="00207D18" w:rsidRPr="005C54EA" w14:paraId="0558ED7A" w14:textId="77777777" w:rsidTr="005C54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14:paraId="5F2777B3" w14:textId="505346B1" w:rsidR="00207D18" w:rsidRPr="005C54EA" w:rsidRDefault="00207D18" w:rsidP="00C745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4EA">
              <w:rPr>
                <w:rFonts w:ascii="Times New Roman" w:eastAsia="Times New Roman" w:hAnsi="Times New Roman" w:cs="Times New Roman"/>
                <w:sz w:val="24"/>
                <w:szCs w:val="24"/>
              </w:rPr>
              <w:t>Specify days: Thursday, Friday, Saturday</w:t>
            </w:r>
          </w:p>
        </w:tc>
        <w:tc>
          <w:tcPr>
            <w:tcW w:w="1890" w:type="dxa"/>
          </w:tcPr>
          <w:p w14:paraId="43D8D13F" w14:textId="77777777" w:rsidR="00207D18" w:rsidRPr="005C54EA" w:rsidRDefault="00207D18" w:rsidP="00C745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4EA">
              <w:rPr>
                <w:rFonts w:ascii="Times New Roman" w:eastAsia="Times New Roman" w:hAnsi="Times New Roman" w:cs="Times New Roman"/>
                <w:sz w:val="24"/>
                <w:szCs w:val="24"/>
              </w:rPr>
              <w:t>Early Bird</w:t>
            </w:r>
          </w:p>
          <w:p w14:paraId="57F88478" w14:textId="768CFCE6" w:rsidR="003C1415" w:rsidRPr="005C54EA" w:rsidRDefault="004C781C" w:rsidP="00C745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4EA">
              <w:rPr>
                <w:rFonts w:ascii="Times New Roman" w:eastAsia="Times New Roman" w:hAnsi="Times New Roman" w:cs="Times New Roman"/>
                <w:sz w:val="24"/>
                <w:szCs w:val="24"/>
              </w:rPr>
              <w:t>Now-</w:t>
            </w:r>
            <w:r w:rsidR="003C1415" w:rsidRPr="005C54EA">
              <w:rPr>
                <w:rFonts w:ascii="Times New Roman" w:eastAsia="Times New Roman" w:hAnsi="Times New Roman" w:cs="Times New Roman"/>
                <w:sz w:val="24"/>
                <w:szCs w:val="24"/>
              </w:rPr>
              <w:t>July 1, 2022</w:t>
            </w:r>
          </w:p>
        </w:tc>
        <w:tc>
          <w:tcPr>
            <w:tcW w:w="2160" w:type="dxa"/>
          </w:tcPr>
          <w:p w14:paraId="152E78A9" w14:textId="7660E49A" w:rsidR="00207D18" w:rsidRPr="005C54EA" w:rsidRDefault="00207D18" w:rsidP="00C745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4EA">
              <w:rPr>
                <w:rFonts w:ascii="Times New Roman" w:eastAsia="Times New Roman" w:hAnsi="Times New Roman" w:cs="Times New Roman"/>
                <w:sz w:val="24"/>
                <w:szCs w:val="24"/>
              </w:rPr>
              <w:t>Late</w:t>
            </w:r>
          </w:p>
          <w:p w14:paraId="7E2ED929" w14:textId="767E7261" w:rsidR="004C781C" w:rsidRPr="005C54EA" w:rsidRDefault="004C781C" w:rsidP="00C745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4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July 2 – Oct </w:t>
            </w:r>
            <w:r w:rsidR="00C61867" w:rsidRPr="005C54EA">
              <w:rPr>
                <w:rFonts w:ascii="Times New Roman" w:eastAsia="Times New Roman" w:hAnsi="Times New Roman" w:cs="Times New Roman"/>
                <w:sz w:val="24"/>
                <w:szCs w:val="24"/>
              </w:rPr>
              <w:t>1, 2022</w:t>
            </w:r>
          </w:p>
          <w:p w14:paraId="08280265" w14:textId="76361E1F" w:rsidR="003C1415" w:rsidRPr="005C54EA" w:rsidRDefault="003C1415" w:rsidP="00C745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6BA066C5" w14:textId="77777777" w:rsidR="00207D18" w:rsidRPr="005C54EA" w:rsidRDefault="00207D18" w:rsidP="00C745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4EA">
              <w:rPr>
                <w:rFonts w:ascii="Times New Roman" w:eastAsia="Times New Roman" w:hAnsi="Times New Roman" w:cs="Times New Roman"/>
                <w:sz w:val="24"/>
                <w:szCs w:val="24"/>
              </w:rPr>
              <w:t>Early Bird</w:t>
            </w:r>
          </w:p>
          <w:p w14:paraId="7166589B" w14:textId="7230EA76" w:rsidR="003C1415" w:rsidRPr="005C54EA" w:rsidRDefault="004C781C" w:rsidP="00C745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4EA">
              <w:rPr>
                <w:rFonts w:ascii="Times New Roman" w:eastAsia="Times New Roman" w:hAnsi="Times New Roman" w:cs="Times New Roman"/>
                <w:sz w:val="24"/>
                <w:szCs w:val="24"/>
              </w:rPr>
              <w:t>Now-</w:t>
            </w:r>
            <w:r w:rsidR="003C1415" w:rsidRPr="005C54EA">
              <w:rPr>
                <w:rFonts w:ascii="Times New Roman" w:eastAsia="Times New Roman" w:hAnsi="Times New Roman" w:cs="Times New Roman"/>
                <w:sz w:val="24"/>
                <w:szCs w:val="24"/>
              </w:rPr>
              <w:t>July 1, 2022</w:t>
            </w:r>
          </w:p>
        </w:tc>
        <w:tc>
          <w:tcPr>
            <w:tcW w:w="2160" w:type="dxa"/>
          </w:tcPr>
          <w:p w14:paraId="2C2362ED" w14:textId="77777777" w:rsidR="00207D18" w:rsidRPr="005C54EA" w:rsidRDefault="00207D18" w:rsidP="00C745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4EA">
              <w:rPr>
                <w:rFonts w:ascii="Times New Roman" w:eastAsia="Times New Roman" w:hAnsi="Times New Roman" w:cs="Times New Roman"/>
                <w:sz w:val="24"/>
                <w:szCs w:val="24"/>
              </w:rPr>
              <w:t>Late</w:t>
            </w:r>
          </w:p>
          <w:p w14:paraId="0D510447" w14:textId="77777777" w:rsidR="00C61867" w:rsidRPr="005C54EA" w:rsidRDefault="00C61867" w:rsidP="00C745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4EA">
              <w:rPr>
                <w:rFonts w:ascii="Times New Roman" w:eastAsia="Times New Roman" w:hAnsi="Times New Roman" w:cs="Times New Roman"/>
                <w:sz w:val="24"/>
                <w:szCs w:val="24"/>
              </w:rPr>
              <w:t>July 2 – Oct 1, 2022</w:t>
            </w:r>
          </w:p>
          <w:p w14:paraId="01F0938B" w14:textId="582F5D84" w:rsidR="00C61867" w:rsidRPr="005C54EA" w:rsidRDefault="00C61867" w:rsidP="00C745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7D18" w:rsidRPr="005C54EA" w14:paraId="26F17849" w14:textId="77777777" w:rsidTr="005C54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14:paraId="7B419357" w14:textId="6F9E585E" w:rsidR="00207D18" w:rsidRPr="005C54EA" w:rsidRDefault="00207D18" w:rsidP="00C745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4EA">
              <w:rPr>
                <w:rFonts w:ascii="Times New Roman" w:eastAsia="Times New Roman" w:hAnsi="Times New Roman" w:cs="Times New Roman"/>
                <w:sz w:val="24"/>
                <w:szCs w:val="24"/>
              </w:rPr>
              <w:t>One day</w:t>
            </w:r>
          </w:p>
        </w:tc>
        <w:tc>
          <w:tcPr>
            <w:tcW w:w="1890" w:type="dxa"/>
          </w:tcPr>
          <w:p w14:paraId="20D39F97" w14:textId="77777777" w:rsidR="00207D18" w:rsidRPr="005C54EA" w:rsidRDefault="00207D18" w:rsidP="00C745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4EA">
              <w:rPr>
                <w:rFonts w:ascii="Times New Roman" w:eastAsia="Times New Roman" w:hAnsi="Times New Roman" w:cs="Times New Roman"/>
                <w:sz w:val="24"/>
                <w:szCs w:val="24"/>
              </w:rPr>
              <w:t>$350</w:t>
            </w:r>
          </w:p>
        </w:tc>
        <w:tc>
          <w:tcPr>
            <w:tcW w:w="2160" w:type="dxa"/>
          </w:tcPr>
          <w:p w14:paraId="1DBE5DB4" w14:textId="5733D087" w:rsidR="00207D18" w:rsidRPr="005C54EA" w:rsidRDefault="00207D18" w:rsidP="00C745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4EA">
              <w:rPr>
                <w:rFonts w:ascii="Times New Roman" w:eastAsia="Times New Roman" w:hAnsi="Times New Roman" w:cs="Times New Roman"/>
                <w:sz w:val="24"/>
                <w:szCs w:val="24"/>
              </w:rPr>
              <w:t>$400</w:t>
            </w:r>
          </w:p>
        </w:tc>
        <w:tc>
          <w:tcPr>
            <w:tcW w:w="1980" w:type="dxa"/>
          </w:tcPr>
          <w:p w14:paraId="1BC3AE85" w14:textId="77777777" w:rsidR="00207D18" w:rsidRPr="005C54EA" w:rsidRDefault="00207D18" w:rsidP="00C745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4EA">
              <w:rPr>
                <w:rFonts w:ascii="Times New Roman" w:eastAsia="Times New Roman" w:hAnsi="Times New Roman" w:cs="Times New Roman"/>
                <w:sz w:val="24"/>
                <w:szCs w:val="24"/>
              </w:rPr>
              <w:t>$400</w:t>
            </w:r>
          </w:p>
        </w:tc>
        <w:tc>
          <w:tcPr>
            <w:tcW w:w="2160" w:type="dxa"/>
          </w:tcPr>
          <w:p w14:paraId="2B1D87DA" w14:textId="5B4C4F65" w:rsidR="00207D18" w:rsidRPr="005C54EA" w:rsidRDefault="00207D18" w:rsidP="00C745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4EA">
              <w:rPr>
                <w:rFonts w:ascii="Times New Roman" w:eastAsia="Times New Roman" w:hAnsi="Times New Roman" w:cs="Times New Roman"/>
                <w:sz w:val="24"/>
                <w:szCs w:val="24"/>
              </w:rPr>
              <w:t>$450</w:t>
            </w:r>
          </w:p>
        </w:tc>
      </w:tr>
      <w:tr w:rsidR="00207D18" w:rsidRPr="005C54EA" w14:paraId="44F3D513" w14:textId="77777777" w:rsidTr="005C54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14:paraId="18A043F1" w14:textId="5CC4B027" w:rsidR="00207D18" w:rsidRPr="005C54EA" w:rsidRDefault="00207D18" w:rsidP="00C745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4EA">
              <w:rPr>
                <w:rFonts w:ascii="Times New Roman" w:eastAsia="Times New Roman" w:hAnsi="Times New Roman" w:cs="Times New Roman"/>
                <w:sz w:val="24"/>
                <w:szCs w:val="24"/>
              </w:rPr>
              <w:t>Three days</w:t>
            </w:r>
            <w:r w:rsidRPr="005C54E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90" w:type="dxa"/>
          </w:tcPr>
          <w:p w14:paraId="50EFC750" w14:textId="77777777" w:rsidR="00207D18" w:rsidRPr="005C54EA" w:rsidRDefault="00207D18" w:rsidP="00C745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4EA">
              <w:rPr>
                <w:rFonts w:ascii="Times New Roman" w:eastAsia="Times New Roman" w:hAnsi="Times New Roman" w:cs="Times New Roman"/>
                <w:sz w:val="24"/>
                <w:szCs w:val="24"/>
              </w:rPr>
              <w:t>$400</w:t>
            </w:r>
          </w:p>
        </w:tc>
        <w:tc>
          <w:tcPr>
            <w:tcW w:w="2160" w:type="dxa"/>
          </w:tcPr>
          <w:p w14:paraId="575B2999" w14:textId="56011F1C" w:rsidR="00207D18" w:rsidRPr="005C54EA" w:rsidRDefault="00207D18" w:rsidP="00C745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4EA">
              <w:rPr>
                <w:rFonts w:ascii="Times New Roman" w:eastAsia="Times New Roman" w:hAnsi="Times New Roman" w:cs="Times New Roman"/>
                <w:sz w:val="24"/>
                <w:szCs w:val="24"/>
              </w:rPr>
              <w:t>$450</w:t>
            </w:r>
          </w:p>
        </w:tc>
        <w:tc>
          <w:tcPr>
            <w:tcW w:w="1980" w:type="dxa"/>
          </w:tcPr>
          <w:p w14:paraId="4278E735" w14:textId="77777777" w:rsidR="00207D18" w:rsidRPr="005C54EA" w:rsidRDefault="00207D18" w:rsidP="00C745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4EA">
              <w:rPr>
                <w:rFonts w:ascii="Times New Roman" w:eastAsia="Times New Roman" w:hAnsi="Times New Roman" w:cs="Times New Roman"/>
                <w:sz w:val="24"/>
                <w:szCs w:val="24"/>
              </w:rPr>
              <w:t>$475</w:t>
            </w:r>
          </w:p>
        </w:tc>
        <w:tc>
          <w:tcPr>
            <w:tcW w:w="2160" w:type="dxa"/>
          </w:tcPr>
          <w:p w14:paraId="5F57C37F" w14:textId="1A5D69BB" w:rsidR="00207D18" w:rsidRPr="005C54EA" w:rsidRDefault="00207D18" w:rsidP="00C745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4EA">
              <w:rPr>
                <w:rFonts w:ascii="Times New Roman" w:eastAsia="Times New Roman" w:hAnsi="Times New Roman" w:cs="Times New Roman"/>
                <w:sz w:val="24"/>
                <w:szCs w:val="24"/>
              </w:rPr>
              <w:t>$</w:t>
            </w:r>
            <w:r w:rsidR="00BA3D62" w:rsidRPr="005C54EA">
              <w:rPr>
                <w:rFonts w:ascii="Times New Roman" w:eastAsia="Times New Roman" w:hAnsi="Times New Roman" w:cs="Times New Roman"/>
                <w:sz w:val="24"/>
                <w:szCs w:val="24"/>
              </w:rPr>
              <w:t>525</w:t>
            </w:r>
          </w:p>
        </w:tc>
      </w:tr>
    </w:tbl>
    <w:p w14:paraId="7B453E41" w14:textId="119E4298" w:rsidR="00913DFB" w:rsidRPr="005C54EA" w:rsidRDefault="0037194C" w:rsidP="00C7451A">
      <w:pPr>
        <w:spacing w:after="0" w:line="240" w:lineRule="auto"/>
        <w:ind w:right="982"/>
        <w:rPr>
          <w:rFonts w:ascii="Times New Roman" w:eastAsia="Times New Roman" w:hAnsi="Times New Roman" w:cs="Times New Roman"/>
          <w:sz w:val="24"/>
          <w:szCs w:val="24"/>
        </w:rPr>
      </w:pPr>
      <w:r w:rsidRPr="005C54EA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496F6076" w14:textId="42B7C4DC" w:rsidR="0017264A" w:rsidRDefault="0017264A" w:rsidP="00C7451A">
      <w:pPr>
        <w:spacing w:after="0" w:line="240" w:lineRule="auto"/>
        <w:ind w:right="982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483A4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Advertisement Options: </w:t>
      </w:r>
    </w:p>
    <w:p w14:paraId="1F08029E" w14:textId="77777777" w:rsidR="00483A42" w:rsidRPr="00483A42" w:rsidRDefault="00483A42" w:rsidP="00C7451A">
      <w:pPr>
        <w:spacing w:after="0" w:line="240" w:lineRule="auto"/>
        <w:ind w:right="982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3415"/>
        <w:gridCol w:w="3060"/>
        <w:gridCol w:w="2875"/>
      </w:tblGrid>
      <w:tr w:rsidR="0017264A" w:rsidRPr="005C54EA" w14:paraId="1598E765" w14:textId="77777777" w:rsidTr="005C54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</w:tcPr>
          <w:p w14:paraId="2D24BAAD" w14:textId="75BCC0B2" w:rsidR="0017264A" w:rsidRPr="005C54EA" w:rsidRDefault="0017264A" w:rsidP="00C7451A">
            <w:pPr>
              <w:ind w:right="982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5C54EA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Description</w:t>
            </w:r>
          </w:p>
        </w:tc>
        <w:tc>
          <w:tcPr>
            <w:tcW w:w="3060" w:type="dxa"/>
          </w:tcPr>
          <w:p w14:paraId="751A4D98" w14:textId="2D9F66C5" w:rsidR="0017264A" w:rsidRPr="005C54EA" w:rsidRDefault="00F379AA" w:rsidP="00C7451A">
            <w:pPr>
              <w:ind w:right="98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MiOTA </w:t>
            </w:r>
            <w:r w:rsidR="00D6239C" w:rsidRPr="005C54EA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Membership Fee</w:t>
            </w:r>
          </w:p>
        </w:tc>
        <w:tc>
          <w:tcPr>
            <w:tcW w:w="2875" w:type="dxa"/>
          </w:tcPr>
          <w:p w14:paraId="0D1FBCC1" w14:textId="03669B5A" w:rsidR="0017264A" w:rsidRPr="005C54EA" w:rsidRDefault="00D6239C" w:rsidP="00C7451A">
            <w:pPr>
              <w:ind w:right="98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5C54EA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Non-</w:t>
            </w:r>
            <w:r w:rsidR="00F544A2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MiOTA M</w:t>
            </w:r>
            <w:r w:rsidRPr="005C54EA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ember Fee </w:t>
            </w:r>
          </w:p>
        </w:tc>
      </w:tr>
      <w:tr w:rsidR="0017264A" w:rsidRPr="005C54EA" w14:paraId="3C274950" w14:textId="77777777" w:rsidTr="005C54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</w:tcPr>
          <w:p w14:paraId="01C41DB4" w14:textId="77777777" w:rsidR="0017264A" w:rsidRPr="005C54EA" w:rsidRDefault="0017264A" w:rsidP="00C7451A">
            <w:pPr>
              <w:ind w:right="982"/>
              <w:rPr>
                <w:rFonts w:ascii="Times New Roman" w:eastAsia="Times New Roman" w:hAnsi="Times New Roman" w:cs="Times New Roman"/>
              </w:rPr>
            </w:pPr>
            <w:r w:rsidRPr="005C54EA">
              <w:rPr>
                <w:rFonts w:ascii="Times New Roman" w:eastAsia="Times New Roman" w:hAnsi="Times New Roman" w:cs="Times New Roman"/>
              </w:rPr>
              <w:t>Package 1</w:t>
            </w:r>
          </w:p>
          <w:p w14:paraId="2D18A517" w14:textId="3E94DC46" w:rsidR="0017264A" w:rsidRPr="005C54EA" w:rsidRDefault="0017264A" w:rsidP="00C7451A">
            <w:pPr>
              <w:ind w:right="982"/>
              <w:rPr>
                <w:rFonts w:ascii="Times New Roman" w:eastAsia="Times New Roman" w:hAnsi="Times New Roman" w:cs="Times New Roman"/>
              </w:rPr>
            </w:pPr>
            <w:r w:rsidRPr="005C54EA">
              <w:rPr>
                <w:rFonts w:ascii="Times New Roman" w:eastAsia="Times New Roman" w:hAnsi="Times New Roman" w:cs="Times New Roman"/>
              </w:rPr>
              <w:t>Logo on Conference App</w:t>
            </w:r>
            <w:r w:rsidR="005C54EA">
              <w:rPr>
                <w:rFonts w:ascii="Times New Roman" w:eastAsia="Times New Roman" w:hAnsi="Times New Roman" w:cs="Times New Roman"/>
              </w:rPr>
              <w:t xml:space="preserve">, </w:t>
            </w:r>
            <w:r w:rsidRPr="005C54EA">
              <w:rPr>
                <w:rFonts w:ascii="Times New Roman" w:eastAsia="Times New Roman" w:hAnsi="Times New Roman" w:cs="Times New Roman"/>
              </w:rPr>
              <w:t>Logo on MiOTA Website, </w:t>
            </w:r>
          </w:p>
          <w:p w14:paraId="52C39950" w14:textId="25996299" w:rsidR="005C54EA" w:rsidRDefault="0017264A" w:rsidP="00C7451A">
            <w:pPr>
              <w:ind w:right="982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 w:rsidRPr="005C54EA">
              <w:rPr>
                <w:rFonts w:ascii="Times New Roman" w:eastAsia="Times New Roman" w:hAnsi="Times New Roman" w:cs="Times New Roman"/>
              </w:rPr>
              <w:t>Link to Website,</w:t>
            </w:r>
          </w:p>
          <w:p w14:paraId="25F1D8C5" w14:textId="6560EF27" w:rsidR="0017264A" w:rsidRPr="005C54EA" w:rsidRDefault="0017264A" w:rsidP="00C7451A">
            <w:pPr>
              <w:ind w:right="982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 w:rsidRPr="005C54EA">
              <w:rPr>
                <w:rFonts w:ascii="Times New Roman" w:eastAsia="Times New Roman" w:hAnsi="Times New Roman" w:cs="Times New Roman"/>
              </w:rPr>
              <w:t>Company Advertisement</w:t>
            </w:r>
          </w:p>
        </w:tc>
        <w:tc>
          <w:tcPr>
            <w:tcW w:w="3060" w:type="dxa"/>
          </w:tcPr>
          <w:p w14:paraId="776B581D" w14:textId="77777777" w:rsidR="0017264A" w:rsidRPr="005C54EA" w:rsidRDefault="0017264A" w:rsidP="00C7451A">
            <w:pPr>
              <w:ind w:right="98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  <w:p w14:paraId="2E1C9BF7" w14:textId="77777777" w:rsidR="00D6239C" w:rsidRPr="005C54EA" w:rsidRDefault="00D6239C" w:rsidP="00C7451A">
            <w:pPr>
              <w:ind w:right="98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  <w:p w14:paraId="5715DB33" w14:textId="77777777" w:rsidR="00D6239C" w:rsidRPr="005C54EA" w:rsidRDefault="00D6239C" w:rsidP="00C7451A">
            <w:pPr>
              <w:ind w:right="98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  <w:p w14:paraId="4A15D78E" w14:textId="50CA885A" w:rsidR="00D6239C" w:rsidRPr="005C54EA" w:rsidRDefault="00D6239C" w:rsidP="00C7451A">
            <w:pPr>
              <w:ind w:right="98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C54EA">
              <w:rPr>
                <w:rFonts w:ascii="Times New Roman" w:eastAsia="Times New Roman" w:hAnsi="Times New Roman" w:cs="Times New Roman"/>
              </w:rPr>
              <w:t>$125</w:t>
            </w:r>
          </w:p>
        </w:tc>
        <w:tc>
          <w:tcPr>
            <w:tcW w:w="2875" w:type="dxa"/>
          </w:tcPr>
          <w:p w14:paraId="5F0C8EC1" w14:textId="7440EF4D" w:rsidR="00D6239C" w:rsidRPr="005C54EA" w:rsidRDefault="00D6239C" w:rsidP="00C7451A">
            <w:pPr>
              <w:ind w:right="98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  <w:p w14:paraId="081065FE" w14:textId="77777777" w:rsidR="00D6239C" w:rsidRPr="005C54EA" w:rsidRDefault="00D6239C" w:rsidP="00C7451A">
            <w:pPr>
              <w:ind w:right="98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  <w:p w14:paraId="50027B2A" w14:textId="77777777" w:rsidR="00D6239C" w:rsidRPr="005C54EA" w:rsidRDefault="00D6239C" w:rsidP="00C7451A">
            <w:pPr>
              <w:ind w:right="98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  <w:p w14:paraId="42FB4232" w14:textId="7A295B00" w:rsidR="0017264A" w:rsidRPr="005C54EA" w:rsidRDefault="00D6239C" w:rsidP="00C7451A">
            <w:pPr>
              <w:ind w:right="98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C54EA">
              <w:rPr>
                <w:rFonts w:ascii="Times New Roman" w:eastAsia="Times New Roman" w:hAnsi="Times New Roman" w:cs="Times New Roman"/>
              </w:rPr>
              <w:t>$175</w:t>
            </w:r>
          </w:p>
        </w:tc>
      </w:tr>
    </w:tbl>
    <w:p w14:paraId="5681158B" w14:textId="77777777" w:rsidR="005D3418" w:rsidRPr="005C54EA" w:rsidRDefault="005D3418" w:rsidP="00C745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CD80C6D" w14:textId="2351AA93" w:rsidR="00C61867" w:rsidRDefault="0037194C" w:rsidP="00C7451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5C54E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Product Distribution Options</w:t>
      </w:r>
      <w:r w:rsidR="00483A4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0F0987E5" w14:textId="77777777" w:rsidR="00483A42" w:rsidRPr="005C54EA" w:rsidRDefault="00483A42" w:rsidP="00C7451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</w:rPr>
      </w:pP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5485"/>
        <w:gridCol w:w="3865"/>
      </w:tblGrid>
      <w:tr w:rsidR="0037194C" w:rsidRPr="005C54EA" w14:paraId="61E179B9" w14:textId="77777777" w:rsidTr="005C54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5" w:type="dxa"/>
          </w:tcPr>
          <w:p w14:paraId="1451D6F6" w14:textId="2CDCE416" w:rsidR="0037194C" w:rsidRPr="005C54EA" w:rsidRDefault="0037194C" w:rsidP="00C7451A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5C54EA">
              <w:rPr>
                <w:rFonts w:ascii="Times New Roman" w:eastAsia="Times New Roman" w:hAnsi="Times New Roman" w:cs="Times New Roman"/>
                <w:sz w:val="24"/>
                <w:szCs w:val="24"/>
              </w:rPr>
              <w:t>Distribution Option</w:t>
            </w:r>
          </w:p>
        </w:tc>
        <w:tc>
          <w:tcPr>
            <w:tcW w:w="3865" w:type="dxa"/>
          </w:tcPr>
          <w:p w14:paraId="22B0560A" w14:textId="597A7409" w:rsidR="0037194C" w:rsidRPr="005C54EA" w:rsidRDefault="0037194C" w:rsidP="00C7451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5C54EA">
              <w:rPr>
                <w:rFonts w:ascii="Times New Roman" w:hAnsi="Times New Roman" w:cs="Times New Roman"/>
                <w:sz w:val="24"/>
                <w:szCs w:val="24"/>
              </w:rPr>
              <w:t>Cost</w:t>
            </w:r>
          </w:p>
        </w:tc>
      </w:tr>
      <w:tr w:rsidR="0037194C" w:rsidRPr="005C54EA" w14:paraId="654E5877" w14:textId="77777777" w:rsidTr="005C54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5" w:type="dxa"/>
          </w:tcPr>
          <w:p w14:paraId="2207A1F9" w14:textId="7A22708D" w:rsidR="0037194C" w:rsidRPr="005C54EA" w:rsidRDefault="0037194C" w:rsidP="00C74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EA">
              <w:rPr>
                <w:rFonts w:ascii="Times New Roman" w:eastAsia="Times New Roman" w:hAnsi="Times New Roman" w:cs="Times New Roman"/>
                <w:sz w:val="24"/>
                <w:szCs w:val="24"/>
              </w:rPr>
              <w:t>Items placed on registration table</w:t>
            </w:r>
          </w:p>
        </w:tc>
        <w:tc>
          <w:tcPr>
            <w:tcW w:w="3865" w:type="dxa"/>
          </w:tcPr>
          <w:p w14:paraId="19DD994A" w14:textId="5070C73A" w:rsidR="0037194C" w:rsidRPr="005C54EA" w:rsidRDefault="0037194C" w:rsidP="00C745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54EA">
              <w:rPr>
                <w:rFonts w:ascii="Times New Roman" w:hAnsi="Times New Roman" w:cs="Times New Roman"/>
                <w:sz w:val="24"/>
                <w:szCs w:val="24"/>
              </w:rPr>
              <w:t>$75</w:t>
            </w:r>
          </w:p>
        </w:tc>
      </w:tr>
      <w:tr w:rsidR="0037194C" w:rsidRPr="005C54EA" w14:paraId="449C25BE" w14:textId="77777777" w:rsidTr="005C54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5" w:type="dxa"/>
          </w:tcPr>
          <w:p w14:paraId="09A4A9FF" w14:textId="022ACBC8" w:rsidR="0037194C" w:rsidRPr="005C54EA" w:rsidRDefault="0037194C" w:rsidP="00C74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EA">
              <w:rPr>
                <w:rFonts w:ascii="Times New Roman" w:eastAsia="Times New Roman" w:hAnsi="Times New Roman" w:cs="Times New Roman"/>
                <w:sz w:val="24"/>
                <w:szCs w:val="24"/>
              </w:rPr>
              <w:t>Product distribution individual participant folders</w:t>
            </w:r>
          </w:p>
        </w:tc>
        <w:tc>
          <w:tcPr>
            <w:tcW w:w="3865" w:type="dxa"/>
          </w:tcPr>
          <w:p w14:paraId="0D1A4A2C" w14:textId="42DFA43B" w:rsidR="0037194C" w:rsidRPr="005C54EA" w:rsidRDefault="0037194C" w:rsidP="00C745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54EA">
              <w:rPr>
                <w:rFonts w:ascii="Times New Roman" w:hAnsi="Times New Roman" w:cs="Times New Roman"/>
                <w:sz w:val="24"/>
                <w:szCs w:val="24"/>
              </w:rPr>
              <w:t>$100</w:t>
            </w:r>
          </w:p>
        </w:tc>
      </w:tr>
    </w:tbl>
    <w:p w14:paraId="1A566DFA" w14:textId="77777777" w:rsidR="00C862D5" w:rsidRPr="005C54EA" w:rsidRDefault="00C862D5" w:rsidP="00C745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4A98088" w14:textId="2AAD09E0" w:rsidR="00C7451A" w:rsidRPr="00C7451A" w:rsidRDefault="00F4047F" w:rsidP="00F404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For More Information </w:t>
      </w:r>
      <w:r w:rsidR="00770B00" w:rsidRPr="00C7451A">
        <w:rPr>
          <w:rFonts w:ascii="Times New Roman" w:hAnsi="Times New Roman" w:cs="Times New Roman"/>
          <w:b/>
          <w:bCs/>
          <w:sz w:val="24"/>
          <w:szCs w:val="24"/>
        </w:rPr>
        <w:t>Contact MiOTA</w:t>
      </w:r>
    </w:p>
    <w:p w14:paraId="1B9E5523" w14:textId="7CA317EF" w:rsidR="00C7451A" w:rsidRDefault="00C7451A" w:rsidP="00F404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Email:</w:t>
      </w:r>
      <w:r w:rsidR="00770B00" w:rsidRPr="005C54EA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770B00" w:rsidRPr="005C54EA">
          <w:rPr>
            <w:rStyle w:val="Hyperlink"/>
            <w:rFonts w:ascii="Times New Roman" w:hAnsi="Times New Roman" w:cs="Times New Roman"/>
            <w:sz w:val="24"/>
            <w:szCs w:val="24"/>
          </w:rPr>
          <w:t>conference@miota.org</w:t>
        </w:r>
      </w:hyperlink>
    </w:p>
    <w:p w14:paraId="46995282" w14:textId="1592EA3F" w:rsidR="00C7451A" w:rsidRDefault="00F4047F" w:rsidP="00F404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Telephone</w:t>
      </w:r>
      <w:r w:rsidR="00C7451A">
        <w:rPr>
          <w:rFonts w:ascii="Times New Roman" w:hAnsi="Times New Roman" w:cs="Times New Roman"/>
          <w:sz w:val="24"/>
          <w:szCs w:val="24"/>
        </w:rPr>
        <w:t>:</w:t>
      </w:r>
      <w:r w:rsidR="00120FD8">
        <w:rPr>
          <w:rFonts w:ascii="Times New Roman" w:hAnsi="Times New Roman" w:cs="Times New Roman"/>
          <w:sz w:val="24"/>
          <w:szCs w:val="24"/>
        </w:rPr>
        <w:t xml:space="preserve"> </w:t>
      </w:r>
      <w:r w:rsidR="00C7451A">
        <w:rPr>
          <w:rFonts w:ascii="Times New Roman" w:hAnsi="Times New Roman" w:cs="Times New Roman"/>
          <w:sz w:val="24"/>
          <w:szCs w:val="24"/>
        </w:rPr>
        <w:t>(</w:t>
      </w:r>
      <w:r w:rsidR="00770B00" w:rsidRPr="005C54EA">
        <w:rPr>
          <w:rFonts w:ascii="Times New Roman" w:hAnsi="Times New Roman" w:cs="Times New Roman"/>
          <w:sz w:val="24"/>
          <w:szCs w:val="24"/>
        </w:rPr>
        <w:t>517</w:t>
      </w:r>
      <w:r w:rsidR="00C7451A">
        <w:rPr>
          <w:rFonts w:ascii="Times New Roman" w:hAnsi="Times New Roman" w:cs="Times New Roman"/>
          <w:sz w:val="24"/>
          <w:szCs w:val="24"/>
        </w:rPr>
        <w:t xml:space="preserve">) </w:t>
      </w:r>
      <w:r w:rsidR="00770B00" w:rsidRPr="005C54EA">
        <w:rPr>
          <w:rFonts w:ascii="Times New Roman" w:hAnsi="Times New Roman" w:cs="Times New Roman"/>
          <w:sz w:val="24"/>
          <w:szCs w:val="24"/>
        </w:rPr>
        <w:t>267-3918</w:t>
      </w:r>
    </w:p>
    <w:p w14:paraId="5171BA7C" w14:textId="40313280" w:rsidR="006E62B4" w:rsidRPr="005C54EA" w:rsidRDefault="00C7451A" w:rsidP="00F404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120FD8">
        <w:rPr>
          <w:rFonts w:ascii="Times New Roman" w:hAnsi="Times New Roman" w:cs="Times New Roman"/>
          <w:sz w:val="24"/>
          <w:szCs w:val="24"/>
        </w:rPr>
        <w:t>ebsite</w:t>
      </w:r>
      <w:r>
        <w:rPr>
          <w:rFonts w:ascii="Times New Roman" w:hAnsi="Times New Roman" w:cs="Times New Roman"/>
          <w:sz w:val="24"/>
          <w:szCs w:val="24"/>
        </w:rPr>
        <w:t>:</w:t>
      </w:r>
      <w:r w:rsidR="00120FD8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120FD8" w:rsidRPr="0011166C">
          <w:rPr>
            <w:rStyle w:val="Hyperlink"/>
            <w:rFonts w:ascii="Times New Roman" w:hAnsi="Times New Roman" w:cs="Times New Roman"/>
            <w:sz w:val="24"/>
            <w:szCs w:val="24"/>
          </w:rPr>
          <w:t>www.mi-ota.org</w:t>
        </w:r>
      </w:hyperlink>
    </w:p>
    <w:sectPr w:rsidR="006E62B4" w:rsidRPr="005C54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A0E2F"/>
    <w:multiLevelType w:val="multilevel"/>
    <w:tmpl w:val="97C60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2C1196"/>
    <w:multiLevelType w:val="multilevel"/>
    <w:tmpl w:val="CF744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BD0EBA"/>
    <w:multiLevelType w:val="multilevel"/>
    <w:tmpl w:val="3426F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C0E723F"/>
    <w:multiLevelType w:val="multilevel"/>
    <w:tmpl w:val="56CC4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7AD3826"/>
    <w:multiLevelType w:val="multilevel"/>
    <w:tmpl w:val="84FC2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3E8"/>
    <w:rsid w:val="0004152A"/>
    <w:rsid w:val="00067956"/>
    <w:rsid w:val="000963D6"/>
    <w:rsid w:val="00120FD8"/>
    <w:rsid w:val="00165117"/>
    <w:rsid w:val="0017264A"/>
    <w:rsid w:val="001D59EE"/>
    <w:rsid w:val="00207D18"/>
    <w:rsid w:val="0037194C"/>
    <w:rsid w:val="003C1415"/>
    <w:rsid w:val="00483A42"/>
    <w:rsid w:val="004C781C"/>
    <w:rsid w:val="005C54EA"/>
    <w:rsid w:val="005D3418"/>
    <w:rsid w:val="006E62B4"/>
    <w:rsid w:val="00770B00"/>
    <w:rsid w:val="00810724"/>
    <w:rsid w:val="00832CC8"/>
    <w:rsid w:val="008764FC"/>
    <w:rsid w:val="00913DFB"/>
    <w:rsid w:val="009245FC"/>
    <w:rsid w:val="00944812"/>
    <w:rsid w:val="009B2ACE"/>
    <w:rsid w:val="00AB09D0"/>
    <w:rsid w:val="00BA3D62"/>
    <w:rsid w:val="00C61867"/>
    <w:rsid w:val="00C733E8"/>
    <w:rsid w:val="00C7451A"/>
    <w:rsid w:val="00C862D5"/>
    <w:rsid w:val="00D605A2"/>
    <w:rsid w:val="00D6239C"/>
    <w:rsid w:val="00D92856"/>
    <w:rsid w:val="00DB1FC2"/>
    <w:rsid w:val="00DB2B78"/>
    <w:rsid w:val="00DE06F1"/>
    <w:rsid w:val="00F26520"/>
    <w:rsid w:val="00F379AA"/>
    <w:rsid w:val="00F4047F"/>
    <w:rsid w:val="00F54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FD4D4F"/>
  <w15:chartTrackingRefBased/>
  <w15:docId w15:val="{7A61BB2B-E4F1-4BBB-A939-5D952231F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71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37194C"/>
  </w:style>
  <w:style w:type="table" w:styleId="TableGrid">
    <w:name w:val="Table Grid"/>
    <w:basedOn w:val="TableNormal"/>
    <w:uiPriority w:val="39"/>
    <w:rsid w:val="00371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770B00"/>
    <w:pPr>
      <w:spacing w:line="256" w:lineRule="auto"/>
      <w:ind w:left="720"/>
      <w:contextualSpacing/>
    </w:pPr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770B0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0B00"/>
    <w:rPr>
      <w:color w:val="605E5C"/>
      <w:shd w:val="clear" w:color="auto" w:fill="E1DFDD"/>
    </w:rPr>
  </w:style>
  <w:style w:type="table" w:styleId="GridTable4-Accent1">
    <w:name w:val="Grid Table 4 Accent 1"/>
    <w:basedOn w:val="TableNormal"/>
    <w:uiPriority w:val="49"/>
    <w:rsid w:val="005C54E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44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95777">
          <w:marLeft w:val="-4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-ota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nference@miota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header_MOTA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Justice, Denise</dc:creator>
  <cp:keywords/>
  <dc:description/>
  <cp:lastModifiedBy>Justice, Denise</cp:lastModifiedBy>
  <cp:revision>10</cp:revision>
  <dcterms:created xsi:type="dcterms:W3CDTF">2022-01-19T22:41:00Z</dcterms:created>
  <dcterms:modified xsi:type="dcterms:W3CDTF">2022-01-20T01:21:00Z</dcterms:modified>
</cp:coreProperties>
</file>