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4BE9" w14:textId="00082F5A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137EC" wp14:editId="7F3DA737">
            <wp:extent cx="5943600" cy="1051560"/>
            <wp:effectExtent l="0" t="0" r="0" b="0"/>
            <wp:docPr id="5" name="Picture 1" descr="cid:header_MO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id:header_MOTA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5AC9" w14:textId="3A0F7C1D" w:rsidR="0017264A" w:rsidRDefault="0017264A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C394F" w14:textId="21CEB091" w:rsidR="00913DFB" w:rsidRDefault="00913DFB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EXHIBITORS!!!</w:t>
      </w:r>
    </w:p>
    <w:p w14:paraId="0F315206" w14:textId="1901D327" w:rsidR="00AB09D0" w:rsidRPr="009245FC" w:rsidRDefault="008764FC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5F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AB09D0" w:rsidRPr="0092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5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09D0" w:rsidRPr="009245FC">
        <w:rPr>
          <w:rFonts w:ascii="Times New Roman" w:eastAsia="Times New Roman" w:hAnsi="Times New Roman" w:cs="Times New Roman"/>
          <w:sz w:val="24"/>
          <w:szCs w:val="24"/>
        </w:rPr>
        <w:t>PPORTUNITY</w:t>
      </w:r>
      <w:r w:rsidR="009245FC">
        <w:rPr>
          <w:rFonts w:ascii="Times New Roman" w:eastAsia="Times New Roman" w:hAnsi="Times New Roman" w:cs="Times New Roman"/>
          <w:sz w:val="24"/>
          <w:szCs w:val="24"/>
        </w:rPr>
        <w:t xml:space="preserve"> – BE AN</w:t>
      </w:r>
      <w:r w:rsidR="00AB09D0" w:rsidRPr="009245FC">
        <w:rPr>
          <w:rFonts w:ascii="Times New Roman" w:eastAsia="Times New Roman" w:hAnsi="Times New Roman" w:cs="Times New Roman"/>
          <w:sz w:val="24"/>
          <w:szCs w:val="24"/>
        </w:rPr>
        <w:t xml:space="preserve"> EXHIBIT AT </w:t>
      </w:r>
      <w:r w:rsidR="00F26520" w:rsidRPr="009245FC">
        <w:rPr>
          <w:rFonts w:ascii="Times New Roman" w:eastAsia="Times New Roman" w:hAnsi="Times New Roman" w:cs="Times New Roman"/>
          <w:sz w:val="24"/>
          <w:szCs w:val="24"/>
        </w:rPr>
        <w:t>OUR VIRTUAL CONFERENCE</w:t>
      </w:r>
    </w:p>
    <w:p w14:paraId="05613FCC" w14:textId="678120D2" w:rsidR="008764FC" w:rsidRPr="009245FC" w:rsidRDefault="008764FC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5FC">
        <w:rPr>
          <w:rFonts w:ascii="Times New Roman" w:eastAsia="Times New Roman" w:hAnsi="Times New Roman" w:cs="Times New Roman"/>
          <w:sz w:val="24"/>
          <w:szCs w:val="24"/>
        </w:rPr>
        <w:t>GREAT DISCOUNT</w:t>
      </w:r>
      <w:r w:rsidR="00F26520" w:rsidRPr="009245F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DE06F1" w:rsidRPr="009245FC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="009245FC">
        <w:rPr>
          <w:rFonts w:ascii="Times New Roman" w:eastAsia="Times New Roman" w:hAnsi="Times New Roman" w:cs="Times New Roman"/>
          <w:sz w:val="24"/>
          <w:szCs w:val="24"/>
        </w:rPr>
        <w:t xml:space="preserve"> RATES </w:t>
      </w:r>
      <w:r w:rsidRPr="009245FC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9245F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9245FC">
        <w:rPr>
          <w:rFonts w:ascii="Times New Roman" w:eastAsia="Times New Roman" w:hAnsi="Times New Roman" w:cs="Times New Roman"/>
          <w:sz w:val="24"/>
          <w:szCs w:val="24"/>
        </w:rPr>
        <w:t xml:space="preserve">REGISTER FOR THE </w:t>
      </w:r>
      <w:r w:rsidR="00DE06F1" w:rsidRPr="009245FC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92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DFB" w:rsidRPr="009245FC">
        <w:rPr>
          <w:rFonts w:ascii="Times New Roman" w:eastAsia="Times New Roman" w:hAnsi="Times New Roman" w:cs="Times New Roman"/>
          <w:sz w:val="24"/>
          <w:szCs w:val="24"/>
        </w:rPr>
        <w:t>CONFERENCE</w:t>
      </w:r>
    </w:p>
    <w:p w14:paraId="7AFBC7F4" w14:textId="2832D52D" w:rsidR="00DB1FC2" w:rsidRPr="005C54EA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8EACD" w14:textId="149E5DC6" w:rsidR="00DB1FC2" w:rsidRPr="005C54EA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VIRTUAL CONFERENCE</w:t>
      </w:r>
    </w:p>
    <w:p w14:paraId="1A8039B7" w14:textId="4980A915" w:rsidR="00DB1FC2" w:rsidRPr="005C54EA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APRIL 23, 2022</w:t>
      </w:r>
    </w:p>
    <w:p w14:paraId="67E3716E" w14:textId="734E9F7E" w:rsidR="00DB1FC2" w:rsidRPr="005C54EA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8am – 5pm</w:t>
      </w:r>
    </w:p>
    <w:p w14:paraId="62908780" w14:textId="25EC812C" w:rsidR="00DB1FC2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Each 30-minute slot - $150</w:t>
      </w:r>
    </w:p>
    <w:p w14:paraId="7D24490D" w14:textId="6244D91D" w:rsidR="00DE06F1" w:rsidRPr="005C54EA" w:rsidRDefault="00DE06F1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50% </w:t>
      </w:r>
      <w:r w:rsidR="009245F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iscount if you register to be a </w:t>
      </w:r>
      <w:r w:rsidR="00832CC8">
        <w:rPr>
          <w:rFonts w:ascii="Times New Roman" w:eastAsia="Times New Roman" w:hAnsi="Times New Roman" w:cs="Times New Roman"/>
          <w:sz w:val="24"/>
          <w:szCs w:val="24"/>
        </w:rPr>
        <w:t>fall conference exhibitor</w:t>
      </w:r>
      <w:r w:rsidR="009245FC">
        <w:rPr>
          <w:rFonts w:ascii="Times New Roman" w:eastAsia="Times New Roman" w:hAnsi="Times New Roman" w:cs="Times New Roman"/>
          <w:sz w:val="24"/>
          <w:szCs w:val="24"/>
        </w:rPr>
        <w:t>/sponsor</w:t>
      </w:r>
    </w:p>
    <w:p w14:paraId="3CDFC0B3" w14:textId="75496F7D" w:rsidR="00DB1FC2" w:rsidRPr="005C54EA" w:rsidRDefault="0017264A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Includes: Logo on conference app</w:t>
      </w:r>
    </w:p>
    <w:p w14:paraId="1D46FE35" w14:textId="0486A10F" w:rsidR="0017264A" w:rsidRPr="005C54EA" w:rsidRDefault="0017264A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Logo on the website</w:t>
      </w:r>
    </w:p>
    <w:p w14:paraId="0BDD2B0F" w14:textId="77777777" w:rsidR="00DB1FC2" w:rsidRPr="005C54EA" w:rsidRDefault="00DB1FC2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785B76" w14:textId="5842B781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MiOTA A</w:t>
      </w:r>
      <w:r w:rsidR="00924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NNUAL</w:t>
      </w: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</w:t>
      </w:r>
      <w:r w:rsidR="00924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 </w:t>
      </w:r>
      <w:r w:rsidR="009245FC" w:rsidRPr="005C5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CONFERENCE</w:t>
      </w:r>
      <w:r w:rsidR="006E62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LIVE</w:t>
      </w:r>
    </w:p>
    <w:p w14:paraId="03765E44" w14:textId="11CED830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9B2ACE">
        <w:rPr>
          <w:rFonts w:ascii="Times New Roman" w:eastAsia="Times New Roman" w:hAnsi="Times New Roman" w:cs="Times New Roman"/>
          <w:b/>
          <w:bCs/>
          <w:sz w:val="24"/>
          <w:szCs w:val="24"/>
        </w:rPr>
        <w:t>CTOBER</w:t>
      </w: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6-8, 2022</w:t>
      </w:r>
    </w:p>
    <w:p w14:paraId="2866AED5" w14:textId="20904C86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</w:p>
    <w:p w14:paraId="5AD47430" w14:textId="61CB4020" w:rsidR="00770B00" w:rsidRPr="005C54EA" w:rsidRDefault="009245FC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Sheraton</w:t>
      </w:r>
      <w:r w:rsidR="00770B00" w:rsidRPr="005C54EA">
        <w:rPr>
          <w:rFonts w:ascii="Times New Roman" w:eastAsia="Times New Roman" w:hAnsi="Times New Roman" w:cs="Times New Roman"/>
          <w:sz w:val="24"/>
          <w:szCs w:val="24"/>
        </w:rPr>
        <w:t xml:space="preserve"> Grand Rapids Airport Hotel</w:t>
      </w:r>
    </w:p>
    <w:p w14:paraId="16993D5D" w14:textId="42386F41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5700 28</w:t>
      </w:r>
      <w:r w:rsidRPr="005C54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C54EA">
        <w:rPr>
          <w:rFonts w:ascii="Times New Roman" w:eastAsia="Times New Roman" w:hAnsi="Times New Roman" w:cs="Times New Roman"/>
          <w:sz w:val="24"/>
          <w:szCs w:val="24"/>
        </w:rPr>
        <w:t xml:space="preserve"> Street SE</w:t>
      </w:r>
      <w:r w:rsidRPr="005C54EA">
        <w:rPr>
          <w:rFonts w:ascii="Times New Roman" w:eastAsia="Times New Roman" w:hAnsi="Times New Roman" w:cs="Times New Roman"/>
          <w:sz w:val="24"/>
          <w:szCs w:val="24"/>
        </w:rPr>
        <w:br/>
        <w:t>Grand Rapids, MI 49546</w:t>
      </w:r>
    </w:p>
    <w:p w14:paraId="2869EA7D" w14:textId="55706292" w:rsidR="00770B00" w:rsidRPr="005C54EA" w:rsidRDefault="00770B00" w:rsidP="00C7451A">
      <w:pPr>
        <w:pBdr>
          <w:bottom w:val="single" w:sz="6" w:space="1" w:color="000000"/>
        </w:pBd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616-957-1770</w:t>
      </w:r>
    </w:p>
    <w:p w14:paraId="4898C805" w14:textId="77777777" w:rsidR="005C54EA" w:rsidRDefault="005C54EA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BFA2A" w14:textId="1067C7B1" w:rsidR="005C54EA" w:rsidRDefault="005C54EA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2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Sponsorship Options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78649DF3" w14:textId="77777777" w:rsidR="005D3418" w:rsidRDefault="005D3418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52C93" w14:textId="7DA7C6F6" w:rsidR="0037194C" w:rsidRPr="005C54EA" w:rsidRDefault="0037194C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Welcome Reception Sponsor - $1,500</w:t>
      </w:r>
    </w:p>
    <w:p w14:paraId="6E4BF0B8" w14:textId="77777777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Banner recognition of sponsor will be displayed at “Welcome Reception”</w:t>
      </w:r>
    </w:p>
    <w:p w14:paraId="725EC3A5" w14:textId="201D55CC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E62B4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5C54EA">
        <w:rPr>
          <w:rFonts w:ascii="Times New Roman" w:eastAsia="Times New Roman" w:hAnsi="Times New Roman" w:cs="Times New Roman"/>
          <w:sz w:val="24"/>
          <w:szCs w:val="24"/>
        </w:rPr>
        <w:t>-day exhibit table </w:t>
      </w:r>
    </w:p>
    <w:p w14:paraId="38847413" w14:textId="77777777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Logo on conference app</w:t>
      </w:r>
    </w:p>
    <w:p w14:paraId="4C65BC5E" w14:textId="77777777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Full page ad (8X11) in conference folders</w:t>
      </w:r>
    </w:p>
    <w:p w14:paraId="75F83637" w14:textId="77777777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Verbal recognition during conference</w:t>
      </w:r>
    </w:p>
    <w:p w14:paraId="4E44D48A" w14:textId="77777777" w:rsidR="0037194C" w:rsidRPr="005C54EA" w:rsidRDefault="0037194C" w:rsidP="00C7451A">
      <w:pPr>
        <w:numPr>
          <w:ilvl w:val="0"/>
          <w:numId w:val="1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Website recognition</w:t>
      </w:r>
    </w:p>
    <w:p w14:paraId="419A9603" w14:textId="77777777" w:rsidR="0037194C" w:rsidRPr="005C54EA" w:rsidRDefault="0037194C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Platinum Sponsor - $1,000</w:t>
      </w:r>
    </w:p>
    <w:p w14:paraId="6279CFCC" w14:textId="230E6FEA" w:rsidR="0037194C" w:rsidRPr="005C54EA" w:rsidRDefault="006E62B4" w:rsidP="00C7451A">
      <w:pPr>
        <w:numPr>
          <w:ilvl w:val="0"/>
          <w:numId w:val="2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Two-</w:t>
      </w:r>
      <w:r w:rsidR="0037194C" w:rsidRPr="005C54EA">
        <w:rPr>
          <w:rFonts w:ascii="Times New Roman" w:eastAsia="Times New Roman" w:hAnsi="Times New Roman" w:cs="Times New Roman"/>
          <w:sz w:val="24"/>
          <w:szCs w:val="24"/>
        </w:rPr>
        <w:t>day exhibit table</w:t>
      </w:r>
    </w:p>
    <w:p w14:paraId="7625B5B9" w14:textId="77777777" w:rsidR="0037194C" w:rsidRPr="005C54EA" w:rsidRDefault="0037194C" w:rsidP="00C7451A">
      <w:pPr>
        <w:numPr>
          <w:ilvl w:val="0"/>
          <w:numId w:val="2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Logo on conference app</w:t>
      </w:r>
    </w:p>
    <w:p w14:paraId="1FB97AA3" w14:textId="77777777" w:rsidR="0037194C" w:rsidRPr="005C54EA" w:rsidRDefault="0037194C" w:rsidP="00C7451A">
      <w:pPr>
        <w:numPr>
          <w:ilvl w:val="0"/>
          <w:numId w:val="2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Half page ad (4X5) in conference folders</w:t>
      </w:r>
    </w:p>
    <w:p w14:paraId="29A27F94" w14:textId="77777777" w:rsidR="0037194C" w:rsidRPr="005C54EA" w:rsidRDefault="0037194C" w:rsidP="00C7451A">
      <w:pPr>
        <w:numPr>
          <w:ilvl w:val="0"/>
          <w:numId w:val="2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Verbal recognition during conference</w:t>
      </w:r>
    </w:p>
    <w:p w14:paraId="5A052BBA" w14:textId="77777777" w:rsidR="0037194C" w:rsidRPr="005C54EA" w:rsidRDefault="0037194C" w:rsidP="00C7451A">
      <w:pPr>
        <w:numPr>
          <w:ilvl w:val="0"/>
          <w:numId w:val="2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Website recognition</w:t>
      </w:r>
    </w:p>
    <w:p w14:paraId="136B6C0B" w14:textId="77777777" w:rsidR="0037194C" w:rsidRPr="005C54EA" w:rsidRDefault="0037194C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Gold Sponsor - $500</w:t>
      </w:r>
    </w:p>
    <w:p w14:paraId="4291C118" w14:textId="43FC78DA" w:rsidR="006E62B4" w:rsidRPr="006E62B4" w:rsidRDefault="006E62B4" w:rsidP="00C7451A">
      <w:pPr>
        <w:numPr>
          <w:ilvl w:val="0"/>
          <w:numId w:val="3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</w:t>
      </w:r>
      <w:r w:rsidRPr="005C54EA">
        <w:rPr>
          <w:rFonts w:ascii="Times New Roman" w:eastAsia="Times New Roman" w:hAnsi="Times New Roman" w:cs="Times New Roman"/>
          <w:sz w:val="24"/>
          <w:szCs w:val="24"/>
        </w:rPr>
        <w:t>day exhibit table</w:t>
      </w:r>
    </w:p>
    <w:p w14:paraId="1B1CA3F0" w14:textId="582FF333" w:rsidR="0037194C" w:rsidRPr="005C54EA" w:rsidRDefault="0037194C" w:rsidP="00C7451A">
      <w:pPr>
        <w:numPr>
          <w:ilvl w:val="0"/>
          <w:numId w:val="3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Logo on conference app</w:t>
      </w:r>
    </w:p>
    <w:p w14:paraId="34C9DBAC" w14:textId="77777777" w:rsidR="0037194C" w:rsidRPr="005C54EA" w:rsidRDefault="0037194C" w:rsidP="00C7451A">
      <w:pPr>
        <w:numPr>
          <w:ilvl w:val="0"/>
          <w:numId w:val="3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lastRenderedPageBreak/>
        <w:t>Quarter page ad (2X2) in conference folders</w:t>
      </w:r>
    </w:p>
    <w:p w14:paraId="3EFD12C7" w14:textId="77777777" w:rsidR="0037194C" w:rsidRPr="005C54EA" w:rsidRDefault="0037194C" w:rsidP="00C7451A">
      <w:pPr>
        <w:numPr>
          <w:ilvl w:val="0"/>
          <w:numId w:val="3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Verbal recognition during conference</w:t>
      </w:r>
    </w:p>
    <w:p w14:paraId="0DC6261A" w14:textId="77777777" w:rsidR="0037194C" w:rsidRPr="005C54EA" w:rsidRDefault="0037194C" w:rsidP="00C7451A">
      <w:pPr>
        <w:numPr>
          <w:ilvl w:val="0"/>
          <w:numId w:val="3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Website recognition</w:t>
      </w:r>
    </w:p>
    <w:p w14:paraId="05B063B4" w14:textId="77777777" w:rsidR="0037194C" w:rsidRPr="005C54EA" w:rsidRDefault="0037194C" w:rsidP="00C7451A">
      <w:pPr>
        <w:spacing w:after="0" w:line="240" w:lineRule="auto"/>
        <w:ind w:right="498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>Silver Sponsor - $250</w:t>
      </w:r>
    </w:p>
    <w:p w14:paraId="5AEDA2F7" w14:textId="77777777" w:rsidR="0037194C" w:rsidRPr="005C54EA" w:rsidRDefault="0037194C" w:rsidP="00C7451A">
      <w:pPr>
        <w:numPr>
          <w:ilvl w:val="0"/>
          <w:numId w:val="4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Logo on conference app</w:t>
      </w:r>
    </w:p>
    <w:p w14:paraId="6991CEDF" w14:textId="77777777" w:rsidR="0037194C" w:rsidRPr="005C54EA" w:rsidRDefault="0037194C" w:rsidP="00C7451A">
      <w:pPr>
        <w:numPr>
          <w:ilvl w:val="0"/>
          <w:numId w:val="4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Eighth page ad (1X1) in conference folder</w:t>
      </w:r>
    </w:p>
    <w:p w14:paraId="19BA257E" w14:textId="77777777" w:rsidR="0037194C" w:rsidRPr="005C54EA" w:rsidRDefault="0037194C" w:rsidP="00C7451A">
      <w:pPr>
        <w:numPr>
          <w:ilvl w:val="0"/>
          <w:numId w:val="4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Verbal recognition during conference</w:t>
      </w:r>
    </w:p>
    <w:p w14:paraId="153D1C81" w14:textId="77777777" w:rsidR="0037194C" w:rsidRPr="005C54EA" w:rsidRDefault="0037194C" w:rsidP="00C7451A">
      <w:pPr>
        <w:numPr>
          <w:ilvl w:val="0"/>
          <w:numId w:val="4"/>
        </w:numPr>
        <w:spacing w:after="0" w:line="240" w:lineRule="auto"/>
        <w:ind w:right="4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Website recognition</w:t>
      </w:r>
    </w:p>
    <w:p w14:paraId="1831F96D" w14:textId="77777777" w:rsidR="00913DFB" w:rsidRDefault="00913DFB" w:rsidP="00C74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0F0ED1" w14:textId="31A814C8" w:rsidR="0037194C" w:rsidRPr="00483A42" w:rsidRDefault="00C862D5" w:rsidP="00C74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83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Exhibitor Table: </w:t>
      </w:r>
    </w:p>
    <w:p w14:paraId="141B2DB4" w14:textId="74F02892" w:rsidR="00C862D5" w:rsidRPr="005C54EA" w:rsidRDefault="00C862D5" w:rsidP="00C7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54EA">
        <w:rPr>
          <w:rFonts w:ascii="Times New Roman" w:eastAsia="Times New Roman" w:hAnsi="Times New Roman" w:cs="Times New Roman"/>
          <w:sz w:val="24"/>
          <w:szCs w:val="24"/>
        </w:rPr>
        <w:t>includes welcome reception, breakfast, and lunch for up to two exhibitors)</w:t>
      </w:r>
    </w:p>
    <w:p w14:paraId="70CC7C02" w14:textId="29EFFC32" w:rsidR="00913DFB" w:rsidRPr="00913DFB" w:rsidRDefault="00C862D5" w:rsidP="00C74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Additional exhibitors are $100 each</w:t>
      </w:r>
    </w:p>
    <w:tbl>
      <w:tblPr>
        <w:tblStyle w:val="GridTable4-Accent1"/>
        <w:tblW w:w="10255" w:type="dxa"/>
        <w:tblLook w:val="04A0" w:firstRow="1" w:lastRow="0" w:firstColumn="1" w:lastColumn="0" w:noHBand="0" w:noVBand="1"/>
      </w:tblPr>
      <w:tblGrid>
        <w:gridCol w:w="2065"/>
        <w:gridCol w:w="1890"/>
        <w:gridCol w:w="2160"/>
        <w:gridCol w:w="1980"/>
        <w:gridCol w:w="2160"/>
      </w:tblGrid>
      <w:tr w:rsidR="0037194C" w:rsidRPr="005C54EA" w14:paraId="660F7D2A" w14:textId="77777777" w:rsidTr="005C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57493A3" w14:textId="77777777" w:rsidR="0037194C" w:rsidRPr="005C54EA" w:rsidRDefault="00DB2B78" w:rsidP="00C7451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</w:p>
          <w:p w14:paraId="41EDE47B" w14:textId="3C5CD48F" w:rsidR="00207D18" w:rsidRPr="005C54EA" w:rsidRDefault="00207D18" w:rsidP="00C7451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5E631FE5" w14:textId="2C8A57EA" w:rsidR="0037194C" w:rsidRPr="005C54EA" w:rsidRDefault="00DB2B78" w:rsidP="00C74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Space</w:t>
            </w:r>
          </w:p>
        </w:tc>
        <w:tc>
          <w:tcPr>
            <w:tcW w:w="4140" w:type="dxa"/>
            <w:gridSpan w:val="2"/>
          </w:tcPr>
          <w:p w14:paraId="1BCB6C89" w14:textId="46E8D9A3" w:rsidR="0037194C" w:rsidRPr="005C54EA" w:rsidRDefault="00DB2B78" w:rsidP="00C74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Corner Space</w:t>
            </w:r>
          </w:p>
        </w:tc>
      </w:tr>
      <w:tr w:rsidR="00207D18" w:rsidRPr="005C54EA" w14:paraId="0558ED7A" w14:textId="77777777" w:rsidTr="005C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F2777B3" w14:textId="505346B1" w:rsidR="00207D18" w:rsidRPr="005C54EA" w:rsidRDefault="00207D18" w:rsidP="00C74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Specify days: Thursday, Friday, Saturday</w:t>
            </w:r>
          </w:p>
        </w:tc>
        <w:tc>
          <w:tcPr>
            <w:tcW w:w="1890" w:type="dxa"/>
          </w:tcPr>
          <w:p w14:paraId="43D8D13F" w14:textId="77777777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</w:t>
            </w:r>
          </w:p>
          <w:p w14:paraId="57F88478" w14:textId="768CFCE6" w:rsidR="003C1415" w:rsidRPr="005C54EA" w:rsidRDefault="004C781C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Now-</w:t>
            </w:r>
            <w:r w:rsidR="003C1415"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July 1, 2022</w:t>
            </w:r>
          </w:p>
        </w:tc>
        <w:tc>
          <w:tcPr>
            <w:tcW w:w="2160" w:type="dxa"/>
          </w:tcPr>
          <w:p w14:paraId="152E78A9" w14:textId="7660E49A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</w:p>
          <w:p w14:paraId="7E2ED929" w14:textId="767E7261" w:rsidR="004C781C" w:rsidRPr="005C54EA" w:rsidRDefault="004C781C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 – Oct </w:t>
            </w:r>
            <w:r w:rsidR="00C61867"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1, 2022</w:t>
            </w:r>
          </w:p>
          <w:p w14:paraId="08280265" w14:textId="76361E1F" w:rsidR="003C1415" w:rsidRPr="005C54EA" w:rsidRDefault="003C1415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066C5" w14:textId="77777777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</w:t>
            </w:r>
          </w:p>
          <w:p w14:paraId="7166589B" w14:textId="7230EA76" w:rsidR="003C1415" w:rsidRPr="005C54EA" w:rsidRDefault="004C781C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Now-</w:t>
            </w:r>
            <w:r w:rsidR="003C1415"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July 1, 2022</w:t>
            </w:r>
          </w:p>
        </w:tc>
        <w:tc>
          <w:tcPr>
            <w:tcW w:w="2160" w:type="dxa"/>
          </w:tcPr>
          <w:p w14:paraId="2C2362ED" w14:textId="77777777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</w:p>
          <w:p w14:paraId="0D510447" w14:textId="77777777" w:rsidR="00C61867" w:rsidRPr="005C54EA" w:rsidRDefault="00C61867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July 2 – Oct 1, 2022</w:t>
            </w:r>
          </w:p>
          <w:p w14:paraId="01F0938B" w14:textId="582F5D84" w:rsidR="00C61867" w:rsidRPr="005C54EA" w:rsidRDefault="00C61867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D18" w:rsidRPr="005C54EA" w14:paraId="26F17849" w14:textId="77777777" w:rsidTr="005C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419357" w14:textId="6F9E585E" w:rsidR="00207D18" w:rsidRPr="005C54EA" w:rsidRDefault="00207D18" w:rsidP="00C74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One day</w:t>
            </w:r>
          </w:p>
        </w:tc>
        <w:tc>
          <w:tcPr>
            <w:tcW w:w="1890" w:type="dxa"/>
          </w:tcPr>
          <w:p w14:paraId="20D39F97" w14:textId="77777777" w:rsidR="00207D18" w:rsidRPr="005C54EA" w:rsidRDefault="00207D18" w:rsidP="00C7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$350</w:t>
            </w:r>
          </w:p>
        </w:tc>
        <w:tc>
          <w:tcPr>
            <w:tcW w:w="2160" w:type="dxa"/>
          </w:tcPr>
          <w:p w14:paraId="1DBE5DB4" w14:textId="5733D087" w:rsidR="00207D18" w:rsidRPr="005C54EA" w:rsidRDefault="00207D18" w:rsidP="00C7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$400</w:t>
            </w:r>
          </w:p>
        </w:tc>
        <w:tc>
          <w:tcPr>
            <w:tcW w:w="1980" w:type="dxa"/>
          </w:tcPr>
          <w:p w14:paraId="1BC3AE85" w14:textId="77777777" w:rsidR="00207D18" w:rsidRPr="005C54EA" w:rsidRDefault="00207D18" w:rsidP="00C7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$400</w:t>
            </w:r>
          </w:p>
        </w:tc>
        <w:tc>
          <w:tcPr>
            <w:tcW w:w="2160" w:type="dxa"/>
          </w:tcPr>
          <w:p w14:paraId="2B1D87DA" w14:textId="5B4C4F65" w:rsidR="00207D18" w:rsidRPr="005C54EA" w:rsidRDefault="00207D18" w:rsidP="00C7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$450</w:t>
            </w:r>
          </w:p>
        </w:tc>
      </w:tr>
      <w:tr w:rsidR="00207D18" w:rsidRPr="005C54EA" w14:paraId="44F3D513" w14:textId="77777777" w:rsidTr="005C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A043F1" w14:textId="5CC4B027" w:rsidR="00207D18" w:rsidRPr="005C54EA" w:rsidRDefault="00207D18" w:rsidP="00C74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Three days</w:t>
            </w: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50EFC750" w14:textId="77777777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$400</w:t>
            </w:r>
          </w:p>
        </w:tc>
        <w:tc>
          <w:tcPr>
            <w:tcW w:w="2160" w:type="dxa"/>
          </w:tcPr>
          <w:p w14:paraId="575B2999" w14:textId="56011F1C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$450</w:t>
            </w:r>
          </w:p>
        </w:tc>
        <w:tc>
          <w:tcPr>
            <w:tcW w:w="1980" w:type="dxa"/>
          </w:tcPr>
          <w:p w14:paraId="4278E735" w14:textId="77777777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$475</w:t>
            </w:r>
          </w:p>
        </w:tc>
        <w:tc>
          <w:tcPr>
            <w:tcW w:w="2160" w:type="dxa"/>
          </w:tcPr>
          <w:p w14:paraId="5F57C37F" w14:textId="1A5D69BB" w:rsidR="00207D18" w:rsidRPr="005C54EA" w:rsidRDefault="00207D18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BA3D62"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</w:tbl>
    <w:p w14:paraId="7B453E41" w14:textId="119E4298" w:rsidR="00913DFB" w:rsidRPr="005C54EA" w:rsidRDefault="0037194C" w:rsidP="00C7451A">
      <w:pPr>
        <w:spacing w:after="0" w:line="240" w:lineRule="auto"/>
        <w:ind w:right="982"/>
        <w:rPr>
          <w:rFonts w:ascii="Times New Roman" w:eastAsia="Times New Roman" w:hAnsi="Times New Roman" w:cs="Times New Roman"/>
          <w:sz w:val="24"/>
          <w:szCs w:val="24"/>
        </w:rPr>
      </w:pPr>
      <w:r w:rsidRPr="005C5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F6076" w14:textId="42B7C4DC" w:rsidR="0017264A" w:rsidRDefault="0017264A" w:rsidP="00C7451A">
      <w:pPr>
        <w:spacing w:after="0" w:line="240" w:lineRule="auto"/>
        <w:ind w:right="98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83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Advertisement Options: </w:t>
      </w:r>
    </w:p>
    <w:p w14:paraId="1F08029E" w14:textId="77777777" w:rsidR="00483A42" w:rsidRPr="00483A42" w:rsidRDefault="00483A42" w:rsidP="00C7451A">
      <w:pPr>
        <w:spacing w:after="0" w:line="240" w:lineRule="auto"/>
        <w:ind w:right="98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2875"/>
      </w:tblGrid>
      <w:tr w:rsidR="0017264A" w:rsidRPr="005C54EA" w14:paraId="1598E765" w14:textId="77777777" w:rsidTr="005C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D24BAAD" w14:textId="75BCC0B2" w:rsidR="0017264A" w:rsidRPr="005C54EA" w:rsidRDefault="0017264A" w:rsidP="00C7451A">
            <w:pPr>
              <w:ind w:right="982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3060" w:type="dxa"/>
          </w:tcPr>
          <w:p w14:paraId="751A4D98" w14:textId="2D9F66C5" w:rsidR="0017264A" w:rsidRPr="005C54EA" w:rsidRDefault="00F379AA" w:rsidP="00C7451A">
            <w:pPr>
              <w:ind w:right="9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MiOTA </w:t>
            </w:r>
            <w:r w:rsidR="00D6239C" w:rsidRPr="005C54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Membership Fee</w:t>
            </w:r>
          </w:p>
        </w:tc>
        <w:tc>
          <w:tcPr>
            <w:tcW w:w="2875" w:type="dxa"/>
          </w:tcPr>
          <w:p w14:paraId="0D1FBCC1" w14:textId="03669B5A" w:rsidR="0017264A" w:rsidRPr="005C54EA" w:rsidRDefault="00D6239C" w:rsidP="00C7451A">
            <w:pPr>
              <w:ind w:right="9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Non-</w:t>
            </w:r>
            <w:r w:rsidR="00F544A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MiOTA M</w:t>
            </w:r>
            <w:r w:rsidRPr="005C54E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ember Fee </w:t>
            </w:r>
          </w:p>
        </w:tc>
      </w:tr>
      <w:tr w:rsidR="0017264A" w:rsidRPr="005C54EA" w14:paraId="3C274950" w14:textId="77777777" w:rsidTr="005C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C41DB4" w14:textId="77777777" w:rsidR="0017264A" w:rsidRPr="005C54EA" w:rsidRDefault="0017264A" w:rsidP="00C7451A">
            <w:pPr>
              <w:ind w:right="982"/>
              <w:rPr>
                <w:rFonts w:ascii="Times New Roman" w:eastAsia="Times New Roman" w:hAnsi="Times New Roman" w:cs="Times New Roman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Package 1</w:t>
            </w:r>
          </w:p>
          <w:p w14:paraId="2D18A517" w14:textId="3E94DC46" w:rsidR="0017264A" w:rsidRPr="005C54EA" w:rsidRDefault="0017264A" w:rsidP="00C7451A">
            <w:pPr>
              <w:ind w:right="982"/>
              <w:rPr>
                <w:rFonts w:ascii="Times New Roman" w:eastAsia="Times New Roman" w:hAnsi="Times New Roman" w:cs="Times New Roman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Logo on Conference App</w:t>
            </w:r>
            <w:r w:rsidR="005C54EA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54EA">
              <w:rPr>
                <w:rFonts w:ascii="Times New Roman" w:eastAsia="Times New Roman" w:hAnsi="Times New Roman" w:cs="Times New Roman"/>
              </w:rPr>
              <w:t>Logo on MiOTA Website, </w:t>
            </w:r>
          </w:p>
          <w:p w14:paraId="52C39950" w14:textId="25996299" w:rsidR="005C54EA" w:rsidRDefault="0017264A" w:rsidP="00C7451A">
            <w:pPr>
              <w:ind w:right="982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Link to Website,</w:t>
            </w:r>
          </w:p>
          <w:p w14:paraId="25F1D8C5" w14:textId="6560EF27" w:rsidR="0017264A" w:rsidRPr="005C54EA" w:rsidRDefault="0017264A" w:rsidP="00C7451A">
            <w:pPr>
              <w:ind w:right="982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Company Advertisement</w:t>
            </w:r>
          </w:p>
        </w:tc>
        <w:tc>
          <w:tcPr>
            <w:tcW w:w="3060" w:type="dxa"/>
          </w:tcPr>
          <w:p w14:paraId="776B581D" w14:textId="77777777" w:rsidR="0017264A" w:rsidRPr="005C54EA" w:rsidRDefault="0017264A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1C9BF7" w14:textId="77777777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715DB33" w14:textId="77777777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A15D78E" w14:textId="50CA885A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$125</w:t>
            </w:r>
          </w:p>
        </w:tc>
        <w:tc>
          <w:tcPr>
            <w:tcW w:w="2875" w:type="dxa"/>
          </w:tcPr>
          <w:p w14:paraId="5F0C8EC1" w14:textId="7440EF4D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81065FE" w14:textId="77777777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0027B2A" w14:textId="77777777" w:rsidR="00D6239C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FB4232" w14:textId="7A295B00" w:rsidR="0017264A" w:rsidRPr="005C54EA" w:rsidRDefault="00D6239C" w:rsidP="00C7451A">
            <w:pPr>
              <w:ind w:right="9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C54EA">
              <w:rPr>
                <w:rFonts w:ascii="Times New Roman" w:eastAsia="Times New Roman" w:hAnsi="Times New Roman" w:cs="Times New Roman"/>
              </w:rPr>
              <w:t>$175</w:t>
            </w:r>
          </w:p>
        </w:tc>
      </w:tr>
    </w:tbl>
    <w:p w14:paraId="5681158B" w14:textId="77777777" w:rsidR="005D3418" w:rsidRPr="005C54EA" w:rsidRDefault="005D3418" w:rsidP="00C7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80C6D" w14:textId="2351AA93" w:rsidR="00C61867" w:rsidRDefault="0037194C" w:rsidP="00C74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5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Product Distribution Options</w:t>
      </w:r>
      <w:r w:rsidR="00483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0987E5" w14:textId="77777777" w:rsidR="00483A42" w:rsidRPr="005C54EA" w:rsidRDefault="00483A42" w:rsidP="00C74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37194C" w:rsidRPr="005C54EA" w14:paraId="61E179B9" w14:textId="77777777" w:rsidTr="005C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451D6F6" w14:textId="2CDCE416" w:rsidR="0037194C" w:rsidRPr="005C54EA" w:rsidRDefault="0037194C" w:rsidP="00C745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Option</w:t>
            </w:r>
          </w:p>
        </w:tc>
        <w:tc>
          <w:tcPr>
            <w:tcW w:w="3865" w:type="dxa"/>
          </w:tcPr>
          <w:p w14:paraId="22B0560A" w14:textId="597A7409" w:rsidR="0037194C" w:rsidRPr="005C54EA" w:rsidRDefault="0037194C" w:rsidP="00C74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54EA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7194C" w:rsidRPr="005C54EA" w14:paraId="654E5877" w14:textId="77777777" w:rsidTr="005C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207A1F9" w14:textId="7A22708D" w:rsidR="0037194C" w:rsidRPr="005C54EA" w:rsidRDefault="0037194C" w:rsidP="00C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Items placed on registration table</w:t>
            </w:r>
          </w:p>
        </w:tc>
        <w:tc>
          <w:tcPr>
            <w:tcW w:w="3865" w:type="dxa"/>
          </w:tcPr>
          <w:p w14:paraId="19DD994A" w14:textId="5070C73A" w:rsidR="0037194C" w:rsidRPr="005C54EA" w:rsidRDefault="0037194C" w:rsidP="00C7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37194C" w:rsidRPr="005C54EA" w14:paraId="449C25BE" w14:textId="77777777" w:rsidTr="005C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9A4A9FF" w14:textId="022ACBC8" w:rsidR="0037194C" w:rsidRPr="005C54EA" w:rsidRDefault="0037194C" w:rsidP="00C7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distribution individual participant folders</w:t>
            </w:r>
          </w:p>
        </w:tc>
        <w:tc>
          <w:tcPr>
            <w:tcW w:w="3865" w:type="dxa"/>
          </w:tcPr>
          <w:p w14:paraId="0D1A4A2C" w14:textId="42DFA43B" w:rsidR="0037194C" w:rsidRPr="005C54EA" w:rsidRDefault="0037194C" w:rsidP="00C7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A"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</w:tr>
    </w:tbl>
    <w:p w14:paraId="1A566DFA" w14:textId="77777777" w:rsidR="00C862D5" w:rsidRPr="005C54EA" w:rsidRDefault="00C862D5" w:rsidP="00C74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98088" w14:textId="2AAD09E0" w:rsidR="00C7451A" w:rsidRPr="00C7451A" w:rsidRDefault="00F4047F" w:rsidP="00F40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More Information </w:t>
      </w:r>
      <w:r w:rsidR="00770B00" w:rsidRPr="00C7451A">
        <w:rPr>
          <w:rFonts w:ascii="Times New Roman" w:hAnsi="Times New Roman" w:cs="Times New Roman"/>
          <w:b/>
          <w:bCs/>
          <w:sz w:val="24"/>
          <w:szCs w:val="24"/>
        </w:rPr>
        <w:t>Contact MiOTA</w:t>
      </w:r>
    </w:p>
    <w:p w14:paraId="1B9E5523" w14:textId="7CA317EF" w:rsidR="00C7451A" w:rsidRDefault="00C7451A" w:rsidP="00F40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770B00" w:rsidRPr="005C54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70B00" w:rsidRPr="005C54EA">
          <w:rPr>
            <w:rStyle w:val="Hyperlink"/>
            <w:rFonts w:ascii="Times New Roman" w:hAnsi="Times New Roman" w:cs="Times New Roman"/>
            <w:sz w:val="24"/>
            <w:szCs w:val="24"/>
          </w:rPr>
          <w:t>conference@miota.org</w:t>
        </w:r>
      </w:hyperlink>
    </w:p>
    <w:p w14:paraId="46995282" w14:textId="1592EA3F" w:rsidR="00C7451A" w:rsidRDefault="00F4047F" w:rsidP="00F40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C7451A">
        <w:rPr>
          <w:rFonts w:ascii="Times New Roman" w:hAnsi="Times New Roman" w:cs="Times New Roman"/>
          <w:sz w:val="24"/>
          <w:szCs w:val="24"/>
        </w:rPr>
        <w:t>:</w:t>
      </w:r>
      <w:r w:rsidR="00120FD8">
        <w:rPr>
          <w:rFonts w:ascii="Times New Roman" w:hAnsi="Times New Roman" w:cs="Times New Roman"/>
          <w:sz w:val="24"/>
          <w:szCs w:val="24"/>
        </w:rPr>
        <w:t xml:space="preserve"> </w:t>
      </w:r>
      <w:r w:rsidR="00C7451A">
        <w:rPr>
          <w:rFonts w:ascii="Times New Roman" w:hAnsi="Times New Roman" w:cs="Times New Roman"/>
          <w:sz w:val="24"/>
          <w:szCs w:val="24"/>
        </w:rPr>
        <w:t>(</w:t>
      </w:r>
      <w:r w:rsidR="00770B00" w:rsidRPr="005C54EA">
        <w:rPr>
          <w:rFonts w:ascii="Times New Roman" w:hAnsi="Times New Roman" w:cs="Times New Roman"/>
          <w:sz w:val="24"/>
          <w:szCs w:val="24"/>
        </w:rPr>
        <w:t>517</w:t>
      </w:r>
      <w:r w:rsidR="00C7451A">
        <w:rPr>
          <w:rFonts w:ascii="Times New Roman" w:hAnsi="Times New Roman" w:cs="Times New Roman"/>
          <w:sz w:val="24"/>
          <w:szCs w:val="24"/>
        </w:rPr>
        <w:t xml:space="preserve">) </w:t>
      </w:r>
      <w:r w:rsidR="00770B00" w:rsidRPr="005C54EA">
        <w:rPr>
          <w:rFonts w:ascii="Times New Roman" w:hAnsi="Times New Roman" w:cs="Times New Roman"/>
          <w:sz w:val="24"/>
          <w:szCs w:val="24"/>
        </w:rPr>
        <w:t>267-3918</w:t>
      </w:r>
    </w:p>
    <w:p w14:paraId="5171BA7C" w14:textId="40313280" w:rsidR="006E62B4" w:rsidRPr="005C54EA" w:rsidRDefault="00C7451A" w:rsidP="00F40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0FD8"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20FD8" w:rsidRPr="0011166C">
          <w:rPr>
            <w:rStyle w:val="Hyperlink"/>
            <w:rFonts w:ascii="Times New Roman" w:hAnsi="Times New Roman" w:cs="Times New Roman"/>
            <w:sz w:val="24"/>
            <w:szCs w:val="24"/>
          </w:rPr>
          <w:t>www.mi-ota.org</w:t>
        </w:r>
      </w:hyperlink>
    </w:p>
    <w:sectPr w:rsidR="006E62B4" w:rsidRPr="005C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E2F"/>
    <w:multiLevelType w:val="multilevel"/>
    <w:tmpl w:val="97C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1196"/>
    <w:multiLevelType w:val="multilevel"/>
    <w:tmpl w:val="CF7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D0EBA"/>
    <w:multiLevelType w:val="multilevel"/>
    <w:tmpl w:val="342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E723F"/>
    <w:multiLevelType w:val="multilevel"/>
    <w:tmpl w:val="56C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D3826"/>
    <w:multiLevelType w:val="multilevel"/>
    <w:tmpl w:val="84FC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E8"/>
    <w:rsid w:val="0004152A"/>
    <w:rsid w:val="00067956"/>
    <w:rsid w:val="000963D6"/>
    <w:rsid w:val="00120FD8"/>
    <w:rsid w:val="00165117"/>
    <w:rsid w:val="0017264A"/>
    <w:rsid w:val="001D59EE"/>
    <w:rsid w:val="00207D18"/>
    <w:rsid w:val="0037194C"/>
    <w:rsid w:val="003C1415"/>
    <w:rsid w:val="00483A42"/>
    <w:rsid w:val="004C781C"/>
    <w:rsid w:val="005C54EA"/>
    <w:rsid w:val="005D3418"/>
    <w:rsid w:val="006E62B4"/>
    <w:rsid w:val="00770B00"/>
    <w:rsid w:val="00810724"/>
    <w:rsid w:val="00832CC8"/>
    <w:rsid w:val="008764FC"/>
    <w:rsid w:val="00913DFB"/>
    <w:rsid w:val="009245FC"/>
    <w:rsid w:val="00944812"/>
    <w:rsid w:val="009B2ACE"/>
    <w:rsid w:val="00AB09D0"/>
    <w:rsid w:val="00BA3D62"/>
    <w:rsid w:val="00C61867"/>
    <w:rsid w:val="00C733E8"/>
    <w:rsid w:val="00C7451A"/>
    <w:rsid w:val="00C862D5"/>
    <w:rsid w:val="00D605A2"/>
    <w:rsid w:val="00D6239C"/>
    <w:rsid w:val="00D92856"/>
    <w:rsid w:val="00DB1FC2"/>
    <w:rsid w:val="00DB2B78"/>
    <w:rsid w:val="00DE06F1"/>
    <w:rsid w:val="00F26520"/>
    <w:rsid w:val="00F379AA"/>
    <w:rsid w:val="00F4047F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D4F"/>
  <w15:chartTrackingRefBased/>
  <w15:docId w15:val="{7A61BB2B-E4F1-4BBB-A939-5D95223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194C"/>
  </w:style>
  <w:style w:type="table" w:styleId="TableGrid">
    <w:name w:val="Table Grid"/>
    <w:basedOn w:val="TableNormal"/>
    <w:uiPriority w:val="39"/>
    <w:rsid w:val="003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70B00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0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00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C54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777">
          <w:marLeft w:val="-4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header_MO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Denise</dc:creator>
  <cp:keywords/>
  <dc:description/>
  <cp:lastModifiedBy>Justice, Denise</cp:lastModifiedBy>
  <cp:revision>10</cp:revision>
  <dcterms:created xsi:type="dcterms:W3CDTF">2022-01-19T22:41:00Z</dcterms:created>
  <dcterms:modified xsi:type="dcterms:W3CDTF">2022-01-20T01:21:00Z</dcterms:modified>
</cp:coreProperties>
</file>