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597" w:rsidRDefault="00E46597" w:rsidP="00E46597">
      <w:pPr>
        <w:autoSpaceDE w:val="0"/>
        <w:autoSpaceDN w:val="0"/>
        <w:adjustRightInd w:val="0"/>
        <w:spacing w:after="0" w:line="240" w:lineRule="auto"/>
        <w:rPr>
          <w:rFonts w:ascii="Arial-BoldMT" w:hAnsi="Arial-BoldMT" w:cs="Arial-BoldMT"/>
          <w:b/>
          <w:bCs/>
          <w:color w:val="C00000"/>
          <w:sz w:val="24"/>
          <w:szCs w:val="24"/>
        </w:rPr>
      </w:pPr>
      <w:bookmarkStart w:id="0" w:name="_GoBack"/>
      <w:bookmarkEnd w:id="0"/>
      <w:r>
        <w:rPr>
          <w:rFonts w:ascii="Arial-BoldMT" w:hAnsi="Arial-BoldMT" w:cs="Arial-BoldMT"/>
          <w:b/>
          <w:bCs/>
          <w:color w:val="C00000"/>
          <w:sz w:val="24"/>
          <w:szCs w:val="24"/>
        </w:rPr>
        <w:t xml:space="preserve">THANK YOU FOR TAKING THE TIME TO RESPOND AND PROVIDE THE FEEDBACK ON THIS SURVEY. </w:t>
      </w:r>
      <w:r w:rsidR="007C42F5">
        <w:rPr>
          <w:rFonts w:ascii="Arial-BoldMT" w:hAnsi="Arial-BoldMT" w:cs="Arial-BoldMT"/>
          <w:b/>
          <w:bCs/>
          <w:color w:val="C00000"/>
          <w:sz w:val="24"/>
          <w:szCs w:val="24"/>
        </w:rPr>
        <w:t xml:space="preserve">YOUR VOICE IS THE KEY TO MIOTA AND THE OT PROFESSION.  MIOTA IS A VOLUNTEER ORGANIZAITON THAT LISTENS AND ACTS ON THE NEEDS OF ALL PRACITIONERS, LEGISLATIION ISSUES, AND SOCIAL DEMADNS. </w:t>
      </w:r>
      <w:r>
        <w:rPr>
          <w:rFonts w:ascii="Arial-BoldMT" w:hAnsi="Arial-BoldMT" w:cs="Arial-BoldMT"/>
          <w:b/>
          <w:bCs/>
          <w:color w:val="C00000"/>
          <w:sz w:val="24"/>
          <w:szCs w:val="24"/>
        </w:rPr>
        <w:t xml:space="preserve">PLEASE REVIEW THE RESPONSES IN RED </w:t>
      </w:r>
      <w:r w:rsidR="007C42F5">
        <w:rPr>
          <w:rFonts w:ascii="Arial-BoldMT" w:hAnsi="Arial-BoldMT" w:cs="Arial-BoldMT"/>
          <w:b/>
          <w:bCs/>
          <w:color w:val="C00000"/>
          <w:sz w:val="24"/>
          <w:szCs w:val="24"/>
        </w:rPr>
        <w:t>TO ALL YOUR QUESTIONS AND COMMENTS.</w:t>
      </w:r>
    </w:p>
    <w:p w:rsidR="00E46597" w:rsidRPr="00E46597" w:rsidRDefault="00E46597" w:rsidP="00E46597">
      <w:pPr>
        <w:autoSpaceDE w:val="0"/>
        <w:autoSpaceDN w:val="0"/>
        <w:adjustRightInd w:val="0"/>
        <w:spacing w:after="0" w:line="240" w:lineRule="auto"/>
        <w:rPr>
          <w:rFonts w:ascii="Arial-BoldMT" w:hAnsi="Arial-BoldMT" w:cs="Arial-BoldMT"/>
          <w:b/>
          <w:bCs/>
          <w:color w:val="C00000"/>
          <w:sz w:val="24"/>
          <w:szCs w:val="24"/>
        </w:rPr>
      </w:pPr>
    </w:p>
    <w:p w:rsidR="00E46597" w:rsidRPr="00E46597" w:rsidRDefault="00E46597" w:rsidP="00E46597">
      <w:pPr>
        <w:autoSpaceDE w:val="0"/>
        <w:autoSpaceDN w:val="0"/>
        <w:adjustRightInd w:val="0"/>
        <w:spacing w:after="0" w:line="240" w:lineRule="auto"/>
        <w:rPr>
          <w:rFonts w:ascii="Arial-BoldMT" w:hAnsi="Arial-BoldMT" w:cs="Arial-BoldMT"/>
          <w:b/>
          <w:bCs/>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 Suggestions: Advocate strongly for Michigan to develop CEU requirements for state licensure, promote through</w:t>
      </w:r>
      <w:r>
        <w:rPr>
          <w:rFonts w:ascii="ArialMT" w:hAnsi="ArialMT" w:cs="ArialMT"/>
          <w:color w:val="333333"/>
          <w:sz w:val="24"/>
          <w:szCs w:val="24"/>
        </w:rPr>
        <w:t xml:space="preserve"> </w:t>
      </w:r>
      <w:r w:rsidRPr="00E46597">
        <w:rPr>
          <w:rFonts w:ascii="ArialMT" w:hAnsi="ArialMT" w:cs="ArialMT"/>
          <w:color w:val="333333"/>
          <w:sz w:val="24"/>
          <w:szCs w:val="24"/>
        </w:rPr>
        <w:t>email and website opportunities for CEU's brought to you by members (especially free CEU's). Strengths:</w:t>
      </w:r>
      <w:r>
        <w:rPr>
          <w:rFonts w:ascii="ArialMT" w:hAnsi="ArialMT" w:cs="ArialMT"/>
          <w:color w:val="333333"/>
          <w:sz w:val="24"/>
          <w:szCs w:val="24"/>
        </w:rPr>
        <w:t xml:space="preserve"> </w:t>
      </w:r>
      <w:r w:rsidRPr="00E46597">
        <w:rPr>
          <w:rFonts w:ascii="ArialMT" w:hAnsi="ArialMT" w:cs="ArialMT"/>
          <w:color w:val="333333"/>
          <w:sz w:val="24"/>
          <w:szCs w:val="24"/>
        </w:rPr>
        <w:t>Continue to communicate and define MiOTA's role, offer CEU's, advertise how members can help, and keep the</w:t>
      </w:r>
    </w:p>
    <w:p w:rsidR="00E46597" w:rsidRDefault="007C42F5"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Website</w:t>
      </w:r>
      <w:r w:rsidR="00E46597" w:rsidRPr="00E46597">
        <w:rPr>
          <w:rFonts w:ascii="ArialMT" w:hAnsi="ArialMT" w:cs="ArialMT"/>
          <w:color w:val="333333"/>
          <w:sz w:val="24"/>
          <w:szCs w:val="24"/>
        </w:rPr>
        <w:t xml:space="preserve"> up-to-date.</w:t>
      </w:r>
    </w:p>
    <w:p w:rsidR="00E46597" w:rsidRPr="00E46597" w:rsidRDefault="00E46597"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Adding approval for CEU’s is a part of the rules and regulations.  This is a proposed item but requires voting and a process of approval.  The MiOTA Board is working with the lobbyist and AOTA to address this as topic.</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5/1/2015 1:59 PM</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 We need the lobbyist and the website. I do not feel the current board communicates with members as well or as</w:t>
      </w:r>
      <w:r>
        <w:rPr>
          <w:rFonts w:ascii="ArialMT" w:hAnsi="ArialMT" w:cs="ArialMT"/>
          <w:color w:val="333333"/>
          <w:sz w:val="24"/>
          <w:szCs w:val="24"/>
        </w:rPr>
        <w:t xml:space="preserve"> </w:t>
      </w:r>
      <w:r w:rsidRPr="00E46597">
        <w:rPr>
          <w:rFonts w:ascii="ArialMT" w:hAnsi="ArialMT" w:cs="ArialMT"/>
          <w:color w:val="333333"/>
          <w:sz w:val="24"/>
          <w:szCs w:val="24"/>
        </w:rPr>
        <w:t>frequently as past leadership. I disagree with all our advocacy being with autism. Michigan could be one of the 8</w:t>
      </w:r>
      <w:r>
        <w:rPr>
          <w:rFonts w:ascii="ArialMT" w:hAnsi="ArialMT" w:cs="ArialMT"/>
          <w:color w:val="333333"/>
          <w:sz w:val="24"/>
          <w:szCs w:val="24"/>
        </w:rPr>
        <w:t xml:space="preserve"> </w:t>
      </w:r>
      <w:r w:rsidRPr="00E46597">
        <w:rPr>
          <w:rFonts w:ascii="ArialMT" w:hAnsi="ArialMT" w:cs="ArialMT"/>
          <w:color w:val="333333"/>
          <w:sz w:val="24"/>
          <w:szCs w:val="24"/>
        </w:rPr>
        <w:t>model states for Mental Health and we need to support that act. I think there could be stronger work with AOTA.</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The upcoming AOTA President-elect is from Michigan--take advantage. Cost is a factor, but primarily because</w:t>
      </w:r>
      <w:r>
        <w:rPr>
          <w:rFonts w:ascii="ArialMT" w:hAnsi="ArialMT" w:cs="ArialMT"/>
          <w:color w:val="333333"/>
          <w:sz w:val="24"/>
          <w:szCs w:val="24"/>
        </w:rPr>
        <w:t xml:space="preserve"> </w:t>
      </w:r>
      <w:r w:rsidRPr="00E46597">
        <w:rPr>
          <w:rFonts w:ascii="ArialMT" w:hAnsi="ArialMT" w:cs="ArialMT"/>
          <w:color w:val="333333"/>
          <w:sz w:val="24"/>
          <w:szCs w:val="24"/>
        </w:rPr>
        <w:t>most OTs don't value or understand professional responsibility.</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4/25/2015 5:14 PM</w:t>
      </w:r>
    </w:p>
    <w:p w:rsidR="00E46597" w:rsidRPr="00E46597" w:rsidRDefault="00E46597"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The advocacy is directed at many items to represent the profession as a whole.  Advocacy is addressing awareness on all areas in practice and our lobbyist helps to navigate advocacy towards bills that are current. When there is not a proposed bill advocacy is still addressed but not in the same direction</w:t>
      </w:r>
      <w:r w:rsidR="00D607AE">
        <w:rPr>
          <w:rFonts w:ascii="ArialMT" w:hAnsi="ArialMT" w:cs="ArialMT"/>
          <w:color w:val="C00000"/>
          <w:sz w:val="24"/>
          <w:szCs w:val="24"/>
        </w:rPr>
        <w:t>.</w:t>
      </w:r>
      <w:r>
        <w:rPr>
          <w:rFonts w:ascii="ArialMT" w:hAnsi="ArialMT" w:cs="ArialMT"/>
          <w:color w:val="C00000"/>
          <w:sz w:val="24"/>
          <w:szCs w:val="24"/>
        </w:rPr>
        <w:t xml:space="preserve">  Nearly 50% of occupational therapy practitioners </w:t>
      </w:r>
      <w:r w:rsidR="00D607AE">
        <w:rPr>
          <w:rFonts w:ascii="ArialMT" w:hAnsi="ArialMT" w:cs="ArialMT"/>
          <w:color w:val="C00000"/>
          <w:sz w:val="24"/>
          <w:szCs w:val="24"/>
        </w:rPr>
        <w:t xml:space="preserve">are </w:t>
      </w:r>
      <w:r>
        <w:rPr>
          <w:rFonts w:ascii="ArialMT" w:hAnsi="ArialMT" w:cs="ArialMT"/>
          <w:color w:val="C00000"/>
          <w:sz w:val="24"/>
          <w:szCs w:val="24"/>
        </w:rPr>
        <w:t xml:space="preserve">practicing in school based, early on, and pediatric services in our state </w:t>
      </w:r>
      <w:r w:rsidR="00D607AE">
        <w:rPr>
          <w:rFonts w:ascii="ArialMT" w:hAnsi="ArialMT" w:cs="ArialMT"/>
          <w:color w:val="C00000"/>
          <w:sz w:val="24"/>
          <w:szCs w:val="24"/>
        </w:rPr>
        <w:t xml:space="preserve">who </w:t>
      </w:r>
      <w:r>
        <w:rPr>
          <w:rFonts w:ascii="ArialMT" w:hAnsi="ArialMT" w:cs="ArialMT"/>
          <w:color w:val="C00000"/>
          <w:sz w:val="24"/>
          <w:szCs w:val="24"/>
        </w:rPr>
        <w:t xml:space="preserve">are impacted by </w:t>
      </w:r>
      <w:r w:rsidR="007C42F5">
        <w:rPr>
          <w:rFonts w:ascii="ArialMT" w:hAnsi="ArialMT" w:cs="ArialMT"/>
          <w:color w:val="C00000"/>
          <w:sz w:val="24"/>
          <w:szCs w:val="24"/>
        </w:rPr>
        <w:t>the Autism</w:t>
      </w:r>
      <w:r>
        <w:rPr>
          <w:rFonts w:ascii="ArialMT" w:hAnsi="ArialMT" w:cs="ArialMT"/>
          <w:color w:val="C00000"/>
          <w:sz w:val="24"/>
          <w:szCs w:val="24"/>
        </w:rPr>
        <w:t xml:space="preserve"> </w:t>
      </w:r>
      <w:r w:rsidR="007C42F5">
        <w:rPr>
          <w:rFonts w:ascii="ArialMT" w:hAnsi="ArialMT" w:cs="ArialMT"/>
          <w:color w:val="C00000"/>
          <w:sz w:val="24"/>
          <w:szCs w:val="24"/>
        </w:rPr>
        <w:t>reformed</w:t>
      </w:r>
      <w:r>
        <w:rPr>
          <w:rFonts w:ascii="ArialMT" w:hAnsi="ArialMT" w:cs="ArialMT"/>
          <w:color w:val="C00000"/>
          <w:sz w:val="24"/>
          <w:szCs w:val="24"/>
        </w:rPr>
        <w:t xml:space="preserve"> and Applied Behavioral Analysis </w:t>
      </w:r>
      <w:r w:rsidR="00D607AE">
        <w:rPr>
          <w:rFonts w:ascii="ArialMT" w:hAnsi="ArialMT" w:cs="ArialMT"/>
          <w:color w:val="C00000"/>
          <w:sz w:val="24"/>
          <w:szCs w:val="24"/>
        </w:rPr>
        <w:t xml:space="preserve">licensure </w:t>
      </w:r>
      <w:r>
        <w:rPr>
          <w:rFonts w:ascii="ArialMT" w:hAnsi="ArialMT" w:cs="ArialMT"/>
          <w:color w:val="C00000"/>
          <w:sz w:val="24"/>
          <w:szCs w:val="24"/>
        </w:rPr>
        <w:t>which has been current bills the past 3-4 years.  We have had to address Autism issues to prevent professional encroachment and increase education to other professions and legislators to protect our license.  There is not a current mental health bill</w:t>
      </w:r>
      <w:r w:rsidR="00D607AE">
        <w:rPr>
          <w:rFonts w:ascii="ArialMT" w:hAnsi="ArialMT" w:cs="ArialMT"/>
          <w:color w:val="C00000"/>
          <w:sz w:val="24"/>
          <w:szCs w:val="24"/>
        </w:rPr>
        <w:t xml:space="preserve"> in the state</w:t>
      </w:r>
      <w:r>
        <w:rPr>
          <w:rFonts w:ascii="ArialMT" w:hAnsi="ArialMT" w:cs="ArialMT"/>
          <w:color w:val="C00000"/>
          <w:sz w:val="24"/>
          <w:szCs w:val="24"/>
        </w:rPr>
        <w:t xml:space="preserve">, however advocacy through awareness, talking to legislators, presenting to community mental health agencies are being done throughout the state.   </w:t>
      </w:r>
      <w:r w:rsidR="00D607AE">
        <w:rPr>
          <w:rFonts w:ascii="ArialMT" w:hAnsi="ArialMT" w:cs="ArialMT"/>
          <w:color w:val="C00000"/>
          <w:sz w:val="24"/>
          <w:szCs w:val="24"/>
        </w:rPr>
        <w:t xml:space="preserve">MiOTA is a volunteer organization and many pediatric members have volunteered on projects and initiatives to advocate for Autism. We encourage all members and </w:t>
      </w:r>
      <w:r w:rsidR="007C42F5">
        <w:rPr>
          <w:rFonts w:ascii="ArialMT" w:hAnsi="ArialMT" w:cs="ArialMT"/>
          <w:color w:val="C00000"/>
          <w:sz w:val="24"/>
          <w:szCs w:val="24"/>
        </w:rPr>
        <w:t>nonmembers</w:t>
      </w:r>
      <w:r w:rsidR="00D607AE">
        <w:rPr>
          <w:rFonts w:ascii="ArialMT" w:hAnsi="ArialMT" w:cs="ArialMT"/>
          <w:color w:val="C00000"/>
          <w:sz w:val="24"/>
          <w:szCs w:val="24"/>
        </w:rPr>
        <w:t xml:space="preserve"> to volunteer or express ways to increase advocacy for all areas of practice.  These areas can be posted on the web site and Facebook to share with more individuals that would like work on those areas.  Please feel free to share your ideas, interests, and volunteer opportunities with MiOTA so more will have opportunities to help with this area of practice.</w:t>
      </w:r>
      <w:r>
        <w:rPr>
          <w:rFonts w:ascii="ArialMT" w:hAnsi="ArialMT" w:cs="ArialMT"/>
          <w:color w:val="C00000"/>
          <w:sz w:val="24"/>
          <w:szCs w:val="24"/>
        </w:rPr>
        <w:t xml:space="preserve">  </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 There seems to be little turn over in leadership for the past decade. I see no route for me to learn leadership. The</w:t>
      </w:r>
      <w:r>
        <w:rPr>
          <w:rFonts w:ascii="ArialMT" w:hAnsi="ArialMT" w:cs="ArialMT"/>
          <w:color w:val="333333"/>
          <w:sz w:val="24"/>
          <w:szCs w:val="24"/>
        </w:rPr>
        <w:t xml:space="preserve"> </w:t>
      </w:r>
      <w:r w:rsidRPr="00E46597">
        <w:rPr>
          <w:rFonts w:ascii="ArialMT" w:hAnsi="ArialMT" w:cs="ArialMT"/>
          <w:color w:val="333333"/>
          <w:sz w:val="24"/>
          <w:szCs w:val="24"/>
        </w:rPr>
        <w:t xml:space="preserve">answer when I ask is to just volunteer, but there's nothing I </w:t>
      </w:r>
      <w:r w:rsidRPr="00E46597">
        <w:rPr>
          <w:rFonts w:ascii="ArialMT" w:hAnsi="ArialMT" w:cs="ArialMT"/>
          <w:color w:val="333333"/>
          <w:sz w:val="24"/>
          <w:szCs w:val="24"/>
        </w:rPr>
        <w:lastRenderedPageBreak/>
        <w:t>feel comfortable doing without teaching, mentoring or</w:t>
      </w:r>
      <w:r>
        <w:rPr>
          <w:rFonts w:ascii="ArialMT" w:hAnsi="ArialMT" w:cs="ArialMT"/>
          <w:color w:val="333333"/>
          <w:sz w:val="24"/>
          <w:szCs w:val="24"/>
        </w:rPr>
        <w:t xml:space="preserve"> </w:t>
      </w:r>
      <w:r w:rsidRPr="00E46597">
        <w:rPr>
          <w:rFonts w:ascii="ArialMT" w:hAnsi="ArialMT" w:cs="ArialMT"/>
          <w:color w:val="333333"/>
          <w:sz w:val="24"/>
          <w:szCs w:val="24"/>
        </w:rPr>
        <w:t>leadership development. It would be nice to have some program to teach members how to participate and learn</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how to be in the state organization, how to understand the different jobs in the organization and how MiOTA</w:t>
      </w:r>
      <w:r>
        <w:rPr>
          <w:rFonts w:ascii="ArialMT" w:hAnsi="ArialMT" w:cs="ArialMT"/>
          <w:color w:val="333333"/>
          <w:sz w:val="24"/>
          <w:szCs w:val="24"/>
        </w:rPr>
        <w:t xml:space="preserve"> </w:t>
      </w:r>
      <w:r w:rsidRPr="00E46597">
        <w:rPr>
          <w:rFonts w:ascii="ArialMT" w:hAnsi="ArialMT" w:cs="ArialMT"/>
          <w:color w:val="333333"/>
          <w:sz w:val="24"/>
          <w:szCs w:val="24"/>
        </w:rPr>
        <w:t>works.</w:t>
      </w:r>
      <w:r>
        <w:rPr>
          <w:rFonts w:ascii="ArialMT" w:hAnsi="ArialMT" w:cs="ArialMT"/>
          <w:color w:val="333333"/>
          <w:sz w:val="24"/>
          <w:szCs w:val="24"/>
        </w:rPr>
        <w:t xml:space="preserve"> </w:t>
      </w:r>
      <w:r w:rsidRPr="00E46597">
        <w:rPr>
          <w:rFonts w:ascii="ArialMT" w:hAnsi="ArialMT" w:cs="ArialMT"/>
          <w:color w:val="333333"/>
          <w:sz w:val="24"/>
          <w:szCs w:val="24"/>
        </w:rPr>
        <w:t>4/20/2015 11:53 AM</w:t>
      </w:r>
    </w:p>
    <w:p w:rsidR="00D607AE" w:rsidRPr="00D607AE" w:rsidRDefault="007C42F5"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Mentorship</w:t>
      </w:r>
      <w:r w:rsidR="00D607AE">
        <w:rPr>
          <w:rFonts w:ascii="ArialMT" w:hAnsi="ArialMT" w:cs="ArialMT"/>
          <w:color w:val="C00000"/>
          <w:sz w:val="24"/>
          <w:szCs w:val="24"/>
        </w:rPr>
        <w:t xml:space="preserve"> programs are encouraged and set up for several areas on the board and committee, therefore if there are specific areas please feel free to ask.  MiOTA is a volunteer organization and welcomes all recommendations volunteerism.  Nominations for executive board members are posted every two years for anyone to apply, and association and committee positions are ongoing postings. These postings are on the website and in the newsletters. There are numerous open positions currently. MiOTA is constantly looking at more ways to develop a more consistent and cohesive mentorship program which is a challenge as everyone is a volunteer and has a commitment to their job and personal life.  Please send an email to </w:t>
      </w:r>
      <w:hyperlink r:id="rId4" w:history="1">
        <w:r w:rsidR="00D607AE" w:rsidRPr="00E17E3B">
          <w:rPr>
            <w:rStyle w:val="Hyperlink"/>
            <w:rFonts w:ascii="ArialMT" w:hAnsi="ArialMT" w:cs="ArialMT"/>
            <w:sz w:val="24"/>
            <w:szCs w:val="24"/>
          </w:rPr>
          <w:t>office@miota.org</w:t>
        </w:r>
      </w:hyperlink>
      <w:r w:rsidR="00D607AE">
        <w:rPr>
          <w:rFonts w:ascii="ArialMT" w:hAnsi="ArialMT" w:cs="ArialMT"/>
          <w:color w:val="C00000"/>
          <w:sz w:val="24"/>
          <w:szCs w:val="24"/>
        </w:rPr>
        <w:t xml:space="preserve"> to get connected with a mentor or for more information on a position.</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4 I really liked the grow by one campaign idea. Like to be able to register for several years in advance at a</w:t>
      </w:r>
      <w:r>
        <w:rPr>
          <w:rFonts w:ascii="ArialMT" w:hAnsi="ArialMT" w:cs="ArialMT"/>
          <w:color w:val="333333"/>
          <w:sz w:val="24"/>
          <w:szCs w:val="24"/>
        </w:rPr>
        <w:t xml:space="preserve"> </w:t>
      </w:r>
      <w:r w:rsidRPr="00E46597">
        <w:rPr>
          <w:rFonts w:ascii="ArialMT" w:hAnsi="ArialMT" w:cs="ArialMT"/>
          <w:color w:val="333333"/>
          <w:sz w:val="24"/>
          <w:szCs w:val="24"/>
        </w:rPr>
        <w:t>discount. Like to have a volunteer program that allows members to come in and help someone in a position with</w:t>
      </w:r>
      <w:r>
        <w:rPr>
          <w:rFonts w:ascii="ArialMT" w:hAnsi="ArialMT" w:cs="ArialMT"/>
          <w:color w:val="333333"/>
          <w:sz w:val="24"/>
          <w:szCs w:val="24"/>
        </w:rPr>
        <w:t xml:space="preserve"> </w:t>
      </w:r>
      <w:r w:rsidRPr="00E46597">
        <w:rPr>
          <w:rFonts w:ascii="ArialMT" w:hAnsi="ArialMT" w:cs="ArialMT"/>
          <w:color w:val="333333"/>
          <w:sz w:val="24"/>
          <w:szCs w:val="24"/>
        </w:rPr>
        <w:t>a project such as membership or the conference. I have checked off I would like to help on the conference</w:t>
      </w:r>
      <w:r>
        <w:rPr>
          <w:rFonts w:ascii="ArialMT" w:hAnsi="ArialMT" w:cs="ArialMT"/>
          <w:color w:val="333333"/>
          <w:sz w:val="24"/>
          <w:szCs w:val="24"/>
        </w:rPr>
        <w:t xml:space="preserve"> </w:t>
      </w:r>
      <w:r w:rsidRPr="00E46597">
        <w:rPr>
          <w:rFonts w:ascii="ArialMT" w:hAnsi="ArialMT" w:cs="ArialMT"/>
          <w:color w:val="333333"/>
          <w:sz w:val="24"/>
          <w:szCs w:val="24"/>
        </w:rPr>
        <w:t>committee in the past but never got a call. Think sometimes people in positions don't really want help they just</w:t>
      </w:r>
      <w:r>
        <w:rPr>
          <w:rFonts w:ascii="ArialMT" w:hAnsi="ArialMT" w:cs="ArialMT"/>
          <w:color w:val="333333"/>
          <w:sz w:val="24"/>
          <w:szCs w:val="24"/>
        </w:rPr>
        <w:t xml:space="preserve"> </w:t>
      </w:r>
      <w:r w:rsidRPr="00E46597">
        <w:rPr>
          <w:rFonts w:ascii="ArialMT" w:hAnsi="ArialMT" w:cs="ArialMT"/>
          <w:color w:val="333333"/>
          <w:sz w:val="24"/>
          <w:szCs w:val="24"/>
        </w:rPr>
        <w:t>want to talk about not having any help. Like more notice and continued descriptions of positions that are open.</w:t>
      </w:r>
      <w:r>
        <w:rPr>
          <w:rFonts w:ascii="ArialMT" w:hAnsi="ArialMT" w:cs="ArialMT"/>
          <w:color w:val="333333"/>
          <w:sz w:val="24"/>
          <w:szCs w:val="24"/>
        </w:rPr>
        <w:t xml:space="preserve"> </w:t>
      </w:r>
      <w:r w:rsidRPr="00E46597">
        <w:rPr>
          <w:rFonts w:ascii="ArialMT" w:hAnsi="ArialMT" w:cs="ArialMT"/>
          <w:color w:val="333333"/>
          <w:sz w:val="24"/>
          <w:szCs w:val="24"/>
        </w:rPr>
        <w:t>Like to have the abstracts for conference lectures printed in the brochure and online, not just the titles. I don't</w:t>
      </w:r>
      <w:r>
        <w:rPr>
          <w:rFonts w:ascii="ArialMT" w:hAnsi="ArialMT" w:cs="ArialMT"/>
          <w:color w:val="333333"/>
          <w:sz w:val="24"/>
          <w:szCs w:val="24"/>
        </w:rPr>
        <w:t xml:space="preserve"> </w:t>
      </w:r>
      <w:r w:rsidRPr="00E46597">
        <w:rPr>
          <w:rFonts w:ascii="ArialMT" w:hAnsi="ArialMT" w:cs="ArialMT"/>
          <w:color w:val="333333"/>
          <w:sz w:val="24"/>
          <w:szCs w:val="24"/>
        </w:rPr>
        <w:t>know when my local area holds meetings.</w:t>
      </w:r>
      <w:r>
        <w:rPr>
          <w:rFonts w:ascii="ArialMT" w:hAnsi="ArialMT" w:cs="ArialMT"/>
          <w:color w:val="333333"/>
          <w:sz w:val="24"/>
          <w:szCs w:val="24"/>
        </w:rPr>
        <w:t xml:space="preserve"> </w:t>
      </w:r>
      <w:r w:rsidRPr="00E46597">
        <w:rPr>
          <w:rFonts w:ascii="ArialMT" w:hAnsi="ArialMT" w:cs="ArialMT"/>
          <w:color w:val="333333"/>
          <w:sz w:val="24"/>
          <w:szCs w:val="24"/>
        </w:rPr>
        <w:t>4/9/2015 1:41 AM</w:t>
      </w:r>
    </w:p>
    <w:p w:rsidR="00170FB3" w:rsidRDefault="00170FB3"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Thank you for all of your feedback.  There was an issues 4 years ago with the volunteer information not getting to the board members to complete the follow up, however with the new web site since 2014 this should not be a problem. IF you are still experiencing this I would encourage you to send your request directly to </w:t>
      </w:r>
      <w:hyperlink r:id="rId5" w:history="1">
        <w:r w:rsidRPr="00E17E3B">
          <w:rPr>
            <w:rStyle w:val="Hyperlink"/>
            <w:rFonts w:ascii="ArialMT" w:hAnsi="ArialMT" w:cs="ArialMT"/>
            <w:sz w:val="24"/>
            <w:szCs w:val="24"/>
          </w:rPr>
          <w:t>office@miota.org</w:t>
        </w:r>
      </w:hyperlink>
      <w:r>
        <w:rPr>
          <w:rFonts w:ascii="ArialMT" w:hAnsi="ArialMT" w:cs="ArialMT"/>
          <w:color w:val="C00000"/>
          <w:sz w:val="24"/>
          <w:szCs w:val="24"/>
        </w:rPr>
        <w:t xml:space="preserve"> and those emails go directly to the board to answer.  Everyone is a volunteer and would LOVE the help of additional volunteers.  The </w:t>
      </w:r>
      <w:r w:rsidR="007C42F5">
        <w:rPr>
          <w:rFonts w:ascii="ArialMT" w:hAnsi="ArialMT" w:cs="ArialMT"/>
          <w:color w:val="C00000"/>
          <w:sz w:val="24"/>
          <w:szCs w:val="24"/>
        </w:rPr>
        <w:t>newsletter</w:t>
      </w:r>
      <w:r>
        <w:rPr>
          <w:rFonts w:ascii="ArialMT" w:hAnsi="ArialMT" w:cs="ArialMT"/>
          <w:color w:val="C00000"/>
          <w:sz w:val="24"/>
          <w:szCs w:val="24"/>
        </w:rPr>
        <w:t xml:space="preserve"> and web site post open volunteer positions, but highlighting on the home page may be more advantageous and will be a recommendations moving forwards – </w:t>
      </w:r>
      <w:r w:rsidR="007C42F5">
        <w:rPr>
          <w:rFonts w:ascii="ArialMT" w:hAnsi="ArialMT" w:cs="ArialMT"/>
          <w:color w:val="C00000"/>
          <w:sz w:val="24"/>
          <w:szCs w:val="24"/>
        </w:rPr>
        <w:t>thanks</w:t>
      </w:r>
      <w:r w:rsidRPr="00170FB3">
        <w:rPr>
          <w:rFonts w:ascii="ArialMT" w:hAnsi="ArialMT" w:cs="ArialMT"/>
          <w:color w:val="C00000"/>
          <w:sz w:val="24"/>
          <w:szCs w:val="24"/>
        </w:rPr>
        <w:sym w:font="Wingdings" w:char="F04A"/>
      </w:r>
      <w:r>
        <w:rPr>
          <w:rFonts w:ascii="ArialMT" w:hAnsi="ArialMT" w:cs="ArialMT"/>
          <w:color w:val="C00000"/>
          <w:sz w:val="24"/>
          <w:szCs w:val="24"/>
        </w:rPr>
        <w:t xml:space="preserve">.  I know the abstracts have been omitted to save money with the brochure being highly costly.  Recommendations for posting that information on the website will be proposed.  Chapter meetings are posted on </w:t>
      </w:r>
      <w:r w:rsidR="007C42F5">
        <w:rPr>
          <w:rFonts w:ascii="ArialMT" w:hAnsi="ArialMT" w:cs="ArialMT"/>
          <w:color w:val="C00000"/>
          <w:sz w:val="24"/>
          <w:szCs w:val="24"/>
        </w:rPr>
        <w:t>Facebook</w:t>
      </w:r>
      <w:r>
        <w:rPr>
          <w:rFonts w:ascii="ArialMT" w:hAnsi="ArialMT" w:cs="ArialMT"/>
          <w:color w:val="C00000"/>
          <w:sz w:val="24"/>
          <w:szCs w:val="24"/>
        </w:rPr>
        <w:t xml:space="preserve"> and the website and are </w:t>
      </w:r>
      <w:r w:rsidR="007C42F5">
        <w:rPr>
          <w:rFonts w:ascii="ArialMT" w:hAnsi="ArialMT" w:cs="ArialMT"/>
          <w:color w:val="C00000"/>
          <w:sz w:val="24"/>
          <w:szCs w:val="24"/>
        </w:rPr>
        <w:t>usually</w:t>
      </w:r>
      <w:r>
        <w:rPr>
          <w:rFonts w:ascii="ArialMT" w:hAnsi="ArialMT" w:cs="ArialMT"/>
          <w:color w:val="C00000"/>
          <w:sz w:val="24"/>
          <w:szCs w:val="24"/>
        </w:rPr>
        <w:t xml:space="preserve"> quarterly. If you still cannot find this information please send Holly, our office assistant, an email at </w:t>
      </w:r>
      <w:hyperlink r:id="rId6" w:history="1">
        <w:r w:rsidRPr="00E17E3B">
          <w:rPr>
            <w:rStyle w:val="Hyperlink"/>
            <w:rFonts w:ascii="ArialMT" w:hAnsi="ArialMT" w:cs="ArialMT"/>
            <w:sz w:val="24"/>
            <w:szCs w:val="24"/>
          </w:rPr>
          <w:t>office@miota.org</w:t>
        </w:r>
      </w:hyperlink>
      <w:r>
        <w:rPr>
          <w:rFonts w:ascii="ArialMT" w:hAnsi="ArialMT" w:cs="ArialMT"/>
          <w:color w:val="C00000"/>
          <w:sz w:val="24"/>
          <w:szCs w:val="24"/>
        </w:rPr>
        <w:t>.</w:t>
      </w:r>
    </w:p>
    <w:p w:rsidR="00170FB3" w:rsidRPr="00170FB3" w:rsidRDefault="00170FB3" w:rsidP="00E46597">
      <w:pPr>
        <w:autoSpaceDE w:val="0"/>
        <w:autoSpaceDN w:val="0"/>
        <w:adjustRightInd w:val="0"/>
        <w:spacing w:after="0" w:line="240" w:lineRule="auto"/>
        <w:rPr>
          <w:rFonts w:ascii="ArialMT" w:hAnsi="ArialMT" w:cs="ArialMT"/>
          <w:color w:val="C00000"/>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5 I think more people would be willing to join MiOTA if they FIRST had the opportunity to attend and participate in a</w:t>
      </w:r>
      <w:r>
        <w:rPr>
          <w:rFonts w:ascii="ArialMT" w:hAnsi="ArialMT" w:cs="ArialMT"/>
          <w:color w:val="333333"/>
          <w:sz w:val="24"/>
          <w:szCs w:val="24"/>
        </w:rPr>
        <w:t xml:space="preserve"> </w:t>
      </w:r>
      <w:r w:rsidRPr="00E46597">
        <w:rPr>
          <w:rFonts w:ascii="ArialMT" w:hAnsi="ArialMT" w:cs="ArialMT"/>
          <w:color w:val="333333"/>
          <w:sz w:val="24"/>
          <w:szCs w:val="24"/>
        </w:rPr>
        <w:t>local chapter meeting. Developing local chapters is where I would focus efforts.</w:t>
      </w:r>
      <w:r>
        <w:rPr>
          <w:rFonts w:ascii="ArialMT" w:hAnsi="ArialMT" w:cs="ArialMT"/>
          <w:color w:val="333333"/>
          <w:sz w:val="24"/>
          <w:szCs w:val="24"/>
        </w:rPr>
        <w:t xml:space="preserve"> </w:t>
      </w:r>
      <w:r w:rsidRPr="00E46597">
        <w:rPr>
          <w:rFonts w:ascii="ArialMT" w:hAnsi="ArialMT" w:cs="ArialMT"/>
          <w:color w:val="333333"/>
          <w:sz w:val="24"/>
          <w:szCs w:val="24"/>
        </w:rPr>
        <w:t>4/6/2015 10:03 AM</w:t>
      </w:r>
    </w:p>
    <w:p w:rsidR="00170FB3" w:rsidRPr="00170FB3" w:rsidRDefault="00170FB3"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Yes you are correct and all </w:t>
      </w:r>
      <w:r w:rsidR="007C42F5">
        <w:rPr>
          <w:rFonts w:ascii="ArialMT" w:hAnsi="ArialMT" w:cs="ArialMT"/>
          <w:color w:val="C00000"/>
          <w:sz w:val="24"/>
          <w:szCs w:val="24"/>
        </w:rPr>
        <w:t>chapters</w:t>
      </w:r>
      <w:r>
        <w:rPr>
          <w:rFonts w:ascii="ArialMT" w:hAnsi="ArialMT" w:cs="ArialMT"/>
          <w:color w:val="C00000"/>
          <w:sz w:val="24"/>
          <w:szCs w:val="24"/>
        </w:rPr>
        <w:t xml:space="preserve"> allow for you to attend 1-2 meetings free prior to becoming a member. There has been flexibility with this in the past and there is discounts for students as well.  </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lastRenderedPageBreak/>
        <w:t xml:space="preserve">6 Thank you for all you do. I haven't looked into it yet, but the free </w:t>
      </w:r>
      <w:r w:rsidR="007C42F5" w:rsidRPr="00E46597">
        <w:rPr>
          <w:rFonts w:ascii="ArialMT" w:hAnsi="ArialMT" w:cs="ArialMT"/>
          <w:color w:val="333333"/>
          <w:sz w:val="24"/>
          <w:szCs w:val="24"/>
        </w:rPr>
        <w:t>webinars</w:t>
      </w:r>
      <w:r w:rsidRPr="00E46597">
        <w:rPr>
          <w:rFonts w:ascii="ArialMT" w:hAnsi="ArialMT" w:cs="ArialMT"/>
          <w:color w:val="333333"/>
          <w:sz w:val="24"/>
          <w:szCs w:val="24"/>
        </w:rPr>
        <w:t xml:space="preserve"> are great but sometimes I can't attend.</w:t>
      </w:r>
      <w:r>
        <w:rPr>
          <w:rFonts w:ascii="ArialMT" w:hAnsi="ArialMT" w:cs="ArialMT"/>
          <w:color w:val="333333"/>
          <w:sz w:val="24"/>
          <w:szCs w:val="24"/>
        </w:rPr>
        <w:t xml:space="preserve"> </w:t>
      </w:r>
      <w:r w:rsidRPr="00E46597">
        <w:rPr>
          <w:rFonts w:ascii="ArialMT" w:hAnsi="ArialMT" w:cs="ArialMT"/>
          <w:color w:val="333333"/>
          <w:sz w:val="24"/>
          <w:szCs w:val="24"/>
        </w:rPr>
        <w:t>Can we watch them later?</w:t>
      </w:r>
      <w:r>
        <w:rPr>
          <w:rFonts w:ascii="ArialMT" w:hAnsi="ArialMT" w:cs="ArialMT"/>
          <w:color w:val="333333"/>
          <w:sz w:val="24"/>
          <w:szCs w:val="24"/>
        </w:rPr>
        <w:t xml:space="preserve"> </w:t>
      </w:r>
      <w:r w:rsidRPr="00E46597">
        <w:rPr>
          <w:rFonts w:ascii="ArialMT" w:hAnsi="ArialMT" w:cs="ArialMT"/>
          <w:color w:val="333333"/>
          <w:sz w:val="24"/>
          <w:szCs w:val="24"/>
        </w:rPr>
        <w:t>4/5/2015 9:07 PM</w:t>
      </w:r>
    </w:p>
    <w:p w:rsidR="00170FB3" w:rsidRPr="00170FB3" w:rsidRDefault="00170FB3"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We are looking at this option in the future to post them on the member only section. </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7 Significant problems every time I try to access the website. Hope this improves. 4/4/2015 8:01 PM</w:t>
      </w:r>
    </w:p>
    <w:p w:rsidR="00170FB3" w:rsidRPr="00170FB3" w:rsidRDefault="00170FB3"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I am so sorry to hear this… yes there was issues prior to October 2014. If you have tried after that date please send an email to </w:t>
      </w:r>
      <w:hyperlink r:id="rId7" w:history="1">
        <w:r w:rsidRPr="00E17E3B">
          <w:rPr>
            <w:rStyle w:val="Hyperlink"/>
            <w:rFonts w:ascii="ArialMT" w:hAnsi="ArialMT" w:cs="ArialMT"/>
            <w:sz w:val="24"/>
            <w:szCs w:val="24"/>
          </w:rPr>
          <w:t>office@miota.org</w:t>
        </w:r>
      </w:hyperlink>
      <w:r>
        <w:rPr>
          <w:rFonts w:ascii="ArialMT" w:hAnsi="ArialMT" w:cs="ArialMT"/>
          <w:color w:val="C00000"/>
          <w:sz w:val="24"/>
          <w:szCs w:val="24"/>
        </w:rPr>
        <w:t xml:space="preserve"> and you will get help from the membership committee. Thank you for this feedback.</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8 Recruit students to become politically active beginning at each OT school. Early involvement in politics helps</w:t>
      </w:r>
      <w:r>
        <w:rPr>
          <w:rFonts w:ascii="ArialMT" w:hAnsi="ArialMT" w:cs="ArialMT"/>
          <w:color w:val="333333"/>
          <w:sz w:val="24"/>
          <w:szCs w:val="24"/>
        </w:rPr>
        <w:t xml:space="preserve"> </w:t>
      </w:r>
      <w:r w:rsidRPr="00E46597">
        <w:rPr>
          <w:rFonts w:ascii="ArialMT" w:hAnsi="ArialMT" w:cs="ArialMT"/>
          <w:color w:val="333333"/>
          <w:sz w:val="24"/>
          <w:szCs w:val="24"/>
        </w:rPr>
        <w:t>them to regain momentum and understand the process, resulting in advocating being less intimidating.</w:t>
      </w:r>
      <w:r>
        <w:rPr>
          <w:rFonts w:ascii="ArialMT" w:hAnsi="ArialMT" w:cs="ArialMT"/>
          <w:color w:val="333333"/>
          <w:sz w:val="24"/>
          <w:szCs w:val="24"/>
        </w:rPr>
        <w:t xml:space="preserve"> </w:t>
      </w:r>
      <w:r w:rsidRPr="00E46597">
        <w:rPr>
          <w:rFonts w:ascii="ArialMT" w:hAnsi="ArialMT" w:cs="ArialMT"/>
          <w:color w:val="333333"/>
          <w:sz w:val="24"/>
          <w:szCs w:val="24"/>
        </w:rPr>
        <w:t>4/4/2015 2:30 PM</w:t>
      </w:r>
      <w:r>
        <w:rPr>
          <w:rFonts w:ascii="ArialMT" w:hAnsi="ArialMT" w:cs="ArialMT"/>
          <w:color w:val="333333"/>
          <w:sz w:val="24"/>
          <w:szCs w:val="24"/>
        </w:rPr>
        <w:t xml:space="preserve"> </w:t>
      </w:r>
    </w:p>
    <w:p w:rsidR="00695650" w:rsidRPr="00695650" w:rsidRDefault="00695650"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Yes you are correct early involvement is key.  Most universities are advocating for MiOTA and membership.  Talk with your professors and see if your university has an </w:t>
      </w:r>
      <w:r w:rsidR="007C42F5">
        <w:rPr>
          <w:rFonts w:ascii="ArialMT" w:hAnsi="ArialMT" w:cs="ArialMT"/>
          <w:color w:val="C00000"/>
          <w:sz w:val="24"/>
          <w:szCs w:val="24"/>
        </w:rPr>
        <w:t>active</w:t>
      </w:r>
      <w:r>
        <w:rPr>
          <w:rFonts w:ascii="ArialMT" w:hAnsi="ArialMT" w:cs="ArialMT"/>
          <w:color w:val="C00000"/>
          <w:sz w:val="24"/>
          <w:szCs w:val="24"/>
        </w:rPr>
        <w:t xml:space="preserve"> SOTA program as well as a local MiOTA chapter for you to start attending and getting involved.  If not and you want more information to start one or get more involved please contact </w:t>
      </w:r>
      <w:hyperlink r:id="rId8" w:history="1">
        <w:r w:rsidRPr="00E17E3B">
          <w:rPr>
            <w:rStyle w:val="Hyperlink"/>
            <w:rFonts w:ascii="ArialMT" w:hAnsi="ArialMT" w:cs="ArialMT"/>
            <w:sz w:val="24"/>
            <w:szCs w:val="24"/>
          </w:rPr>
          <w:t>office@miota.org</w:t>
        </w:r>
      </w:hyperlink>
      <w:r>
        <w:rPr>
          <w:rFonts w:ascii="ArialMT" w:hAnsi="ArialMT" w:cs="ArialMT"/>
          <w:color w:val="C00000"/>
          <w:sz w:val="24"/>
          <w:szCs w:val="24"/>
        </w:rPr>
        <w:t xml:space="preserve"> and you will be contacted.</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9 Advertise specific membership significance and relevancy (e.g., specify what the membership money goes</w:t>
      </w:r>
      <w:r>
        <w:rPr>
          <w:rFonts w:ascii="ArialMT" w:hAnsi="ArialMT" w:cs="ArialMT"/>
          <w:color w:val="333333"/>
          <w:sz w:val="24"/>
          <w:szCs w:val="24"/>
        </w:rPr>
        <w:t xml:space="preserve"> </w:t>
      </w:r>
      <w:r w:rsidRPr="00E46597">
        <w:rPr>
          <w:rFonts w:ascii="ArialMT" w:hAnsi="ArialMT" w:cs="ArialMT"/>
          <w:color w:val="333333"/>
          <w:sz w:val="24"/>
          <w:szCs w:val="24"/>
        </w:rPr>
        <w:t>towards and the direct influences of the association). Reaching out to Universities to include students in</w:t>
      </w:r>
      <w:r>
        <w:rPr>
          <w:rFonts w:ascii="ArialMT" w:hAnsi="ArialMT" w:cs="ArialMT"/>
          <w:color w:val="333333"/>
          <w:sz w:val="24"/>
          <w:szCs w:val="24"/>
        </w:rPr>
        <w:t xml:space="preserve"> </w:t>
      </w:r>
      <w:r w:rsidRPr="00E46597">
        <w:rPr>
          <w:rFonts w:ascii="ArialMT" w:hAnsi="ArialMT" w:cs="ArialMT"/>
          <w:color w:val="333333"/>
          <w:sz w:val="24"/>
          <w:szCs w:val="24"/>
        </w:rPr>
        <w:t>conference, inviting them to be members, inviting them to hearings, etc.</w:t>
      </w:r>
      <w:r>
        <w:rPr>
          <w:rFonts w:ascii="ArialMT" w:hAnsi="ArialMT" w:cs="ArialMT"/>
          <w:color w:val="333333"/>
          <w:sz w:val="24"/>
          <w:szCs w:val="24"/>
        </w:rPr>
        <w:t xml:space="preserve"> </w:t>
      </w:r>
      <w:r w:rsidRPr="00E46597">
        <w:rPr>
          <w:rFonts w:ascii="ArialMT" w:hAnsi="ArialMT" w:cs="ArialMT"/>
          <w:color w:val="333333"/>
          <w:sz w:val="24"/>
          <w:szCs w:val="24"/>
        </w:rPr>
        <w:t>4/2/2015 6:03 PM</w:t>
      </w:r>
    </w:p>
    <w:p w:rsidR="00695650" w:rsidRPr="00695650" w:rsidRDefault="00695650"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Thank you for this feedback.  The information is shared at the annual business meeting in October.  This is a great suggestion and will be discussed with the board to increase communication.  Currently the largest expense is to our lobbyist and the administration assistant, secondly funds are allocated to the conference expenses.  MiOTA does reach out to students offering discounts and opportunities for scholarships and to work at the conference. If you have not heard about any of these student opportunities please contact </w:t>
      </w:r>
      <w:hyperlink r:id="rId9" w:history="1">
        <w:r w:rsidRPr="00E17E3B">
          <w:rPr>
            <w:rStyle w:val="Hyperlink"/>
            <w:rFonts w:ascii="ArialMT" w:hAnsi="ArialMT" w:cs="ArialMT"/>
            <w:sz w:val="24"/>
            <w:szCs w:val="24"/>
          </w:rPr>
          <w:t>office@miota.org</w:t>
        </w:r>
      </w:hyperlink>
      <w:r>
        <w:rPr>
          <w:rFonts w:ascii="ArialMT" w:hAnsi="ArialMT" w:cs="ArialMT"/>
          <w:color w:val="C00000"/>
          <w:sz w:val="24"/>
          <w:szCs w:val="24"/>
        </w:rPr>
        <w:t xml:space="preserve"> and you will be contacted by a member to help you.</w:t>
      </w:r>
    </w:p>
    <w:p w:rsidR="00695650" w:rsidRDefault="00695650"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10 no 4/2/2015 10:51 AM</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11 I think the special interest courses are fantastic relevant and a good value 4/1/2015 7:52 PM</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12 more info on web site 4/1/2015 6:06 PM</w:t>
      </w:r>
    </w:p>
    <w:p w:rsidR="00695650" w:rsidRPr="00695650" w:rsidRDefault="00695650"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Yes – we are all volunteers and are learning more efficient ways to post on the website through the website manager.  This is an ongoing process and we are </w:t>
      </w:r>
      <w:r w:rsidR="007C42F5">
        <w:rPr>
          <w:rFonts w:ascii="ArialMT" w:hAnsi="ArialMT" w:cs="ArialMT"/>
          <w:color w:val="C00000"/>
          <w:sz w:val="24"/>
          <w:szCs w:val="24"/>
        </w:rPr>
        <w:t>in sync</w:t>
      </w:r>
      <w:r>
        <w:rPr>
          <w:rFonts w:ascii="ArialMT" w:hAnsi="ArialMT" w:cs="ArialMT"/>
          <w:color w:val="C00000"/>
          <w:sz w:val="24"/>
          <w:szCs w:val="24"/>
        </w:rPr>
        <w:t xml:space="preserve"> with your request to update more timely.</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13 Being receptive to feedback. Answering e-mails when sent to Board members. Encouraging new members who</w:t>
      </w:r>
      <w:r>
        <w:rPr>
          <w:rFonts w:ascii="ArialMT" w:hAnsi="ArialMT" w:cs="ArialMT"/>
          <w:color w:val="333333"/>
          <w:sz w:val="24"/>
          <w:szCs w:val="24"/>
        </w:rPr>
        <w:t xml:space="preserve"> </w:t>
      </w:r>
      <w:r w:rsidRPr="00E46597">
        <w:rPr>
          <w:rFonts w:ascii="ArialMT" w:hAnsi="ArialMT" w:cs="ArialMT"/>
          <w:color w:val="333333"/>
          <w:sz w:val="24"/>
          <w:szCs w:val="24"/>
        </w:rPr>
        <w:t>want to vol. having a Strategic plan that is made know to the members. Having a succession plan that is made</w:t>
      </w:r>
      <w:r>
        <w:rPr>
          <w:rFonts w:ascii="ArialMT" w:hAnsi="ArialMT" w:cs="ArialMT"/>
          <w:color w:val="333333"/>
          <w:sz w:val="24"/>
          <w:szCs w:val="24"/>
        </w:rPr>
        <w:t xml:space="preserve"> </w:t>
      </w:r>
      <w:r w:rsidRPr="00E46597">
        <w:rPr>
          <w:rFonts w:ascii="ArialMT" w:hAnsi="ArialMT" w:cs="ArialMT"/>
          <w:color w:val="333333"/>
          <w:sz w:val="24"/>
          <w:szCs w:val="24"/>
        </w:rPr>
        <w:t>know to the members. Redesigning the governance structure. More transparency of when meetings are held to</w:t>
      </w:r>
    </w:p>
    <w:p w:rsidR="00E46597" w:rsidRDefault="007C42F5"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lastRenderedPageBreak/>
        <w:t>Encourage</w:t>
      </w:r>
      <w:r w:rsidR="00E46597" w:rsidRPr="00E46597">
        <w:rPr>
          <w:rFonts w:ascii="ArialMT" w:hAnsi="ArialMT" w:cs="ArialMT"/>
          <w:color w:val="333333"/>
          <w:sz w:val="24"/>
          <w:szCs w:val="24"/>
        </w:rPr>
        <w:t xml:space="preserve"> membership participation. This survey was very long, so it will be interested to see how many</w:t>
      </w:r>
      <w:r w:rsidR="00E46597">
        <w:rPr>
          <w:rFonts w:ascii="ArialMT" w:hAnsi="ArialMT" w:cs="ArialMT"/>
          <w:color w:val="333333"/>
          <w:sz w:val="24"/>
          <w:szCs w:val="24"/>
        </w:rPr>
        <w:t xml:space="preserve"> </w:t>
      </w:r>
      <w:r w:rsidR="00E46597" w:rsidRPr="00E46597">
        <w:rPr>
          <w:rFonts w:ascii="ArialMT" w:hAnsi="ArialMT" w:cs="ArialMT"/>
          <w:color w:val="333333"/>
          <w:sz w:val="24"/>
          <w:szCs w:val="24"/>
        </w:rPr>
        <w:t>members actually finish it. Already talked to one member who gave up. When will the results of this survey be</w:t>
      </w:r>
      <w:r w:rsidR="00E46597">
        <w:rPr>
          <w:rFonts w:ascii="ArialMT" w:hAnsi="ArialMT" w:cs="ArialMT"/>
          <w:color w:val="333333"/>
          <w:sz w:val="24"/>
          <w:szCs w:val="24"/>
        </w:rPr>
        <w:t xml:space="preserve"> </w:t>
      </w:r>
      <w:r w:rsidR="00E46597" w:rsidRPr="00E46597">
        <w:rPr>
          <w:rFonts w:ascii="ArialMT" w:hAnsi="ArialMT" w:cs="ArialMT"/>
          <w:color w:val="333333"/>
          <w:sz w:val="24"/>
          <w:szCs w:val="24"/>
        </w:rPr>
        <w:t>shared w/ the membership? Conference? Will plan for changes based on survey results be discussed?</w:t>
      </w:r>
      <w:r w:rsidR="00E46597">
        <w:rPr>
          <w:rFonts w:ascii="ArialMT" w:hAnsi="ArialMT" w:cs="ArialMT"/>
          <w:color w:val="333333"/>
          <w:sz w:val="24"/>
          <w:szCs w:val="24"/>
        </w:rPr>
        <w:t xml:space="preserve"> </w:t>
      </w:r>
      <w:r w:rsidR="00E46597" w:rsidRPr="00E46597">
        <w:rPr>
          <w:rFonts w:ascii="ArialMT" w:hAnsi="ArialMT" w:cs="ArialMT"/>
          <w:color w:val="333333"/>
          <w:sz w:val="24"/>
          <w:szCs w:val="24"/>
        </w:rPr>
        <w:t xml:space="preserve">Conference? Newsletter? </w:t>
      </w:r>
      <w:r w:rsidR="00E46597">
        <w:rPr>
          <w:rFonts w:ascii="ArialMT" w:hAnsi="ArialMT" w:cs="ArialMT"/>
          <w:color w:val="333333"/>
          <w:sz w:val="24"/>
          <w:szCs w:val="24"/>
        </w:rPr>
        <w:t xml:space="preserve"> </w:t>
      </w:r>
      <w:r w:rsidR="00E46597" w:rsidRPr="00E46597">
        <w:rPr>
          <w:rFonts w:ascii="ArialMT" w:hAnsi="ArialMT" w:cs="ArialMT"/>
          <w:color w:val="333333"/>
          <w:sz w:val="24"/>
          <w:szCs w:val="24"/>
        </w:rPr>
        <w:t>Web?</w:t>
      </w:r>
      <w:r w:rsidR="00E46597">
        <w:rPr>
          <w:rFonts w:ascii="ArialMT" w:hAnsi="ArialMT" w:cs="ArialMT"/>
          <w:color w:val="333333"/>
          <w:sz w:val="24"/>
          <w:szCs w:val="24"/>
        </w:rPr>
        <w:t xml:space="preserve"> </w:t>
      </w:r>
      <w:r w:rsidR="00E46597" w:rsidRPr="00E46597">
        <w:rPr>
          <w:rFonts w:ascii="ArialMT" w:hAnsi="ArialMT" w:cs="ArialMT"/>
          <w:color w:val="333333"/>
          <w:sz w:val="24"/>
          <w:szCs w:val="24"/>
        </w:rPr>
        <w:t>4/1/2015 2:07 PM</w:t>
      </w:r>
    </w:p>
    <w:p w:rsidR="00695650" w:rsidRDefault="00695650" w:rsidP="00E46597">
      <w:pPr>
        <w:autoSpaceDE w:val="0"/>
        <w:autoSpaceDN w:val="0"/>
        <w:adjustRightInd w:val="0"/>
        <w:spacing w:after="0" w:line="240" w:lineRule="auto"/>
        <w:rPr>
          <w:rFonts w:ascii="ArialMT" w:hAnsi="ArialMT" w:cs="ArialMT"/>
          <w:color w:val="333333"/>
          <w:sz w:val="24"/>
          <w:szCs w:val="24"/>
        </w:rPr>
      </w:pPr>
    </w:p>
    <w:p w:rsidR="00695650" w:rsidRPr="00695650" w:rsidRDefault="00695650"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Thank you for your feedback.  The chapter meetings are posted on the website and monthly board meetings are the second Sunday of the month at 8:00 and are open to </w:t>
      </w:r>
      <w:r w:rsidR="007C42F5">
        <w:rPr>
          <w:rFonts w:ascii="ArialMT" w:hAnsi="ArialMT" w:cs="ArialMT"/>
          <w:color w:val="C00000"/>
          <w:sz w:val="24"/>
          <w:szCs w:val="24"/>
        </w:rPr>
        <w:t>everyone</w:t>
      </w:r>
      <w:r>
        <w:rPr>
          <w:rFonts w:ascii="ArialMT" w:hAnsi="ArialMT" w:cs="ArialMT"/>
          <w:color w:val="C00000"/>
          <w:sz w:val="24"/>
          <w:szCs w:val="24"/>
        </w:rPr>
        <w:t xml:space="preserve"> unless there is a confidential issue discussed.  Communicating to the board to post on the website and Facebook will be discussed to increase </w:t>
      </w:r>
      <w:r w:rsidR="008B2FDC">
        <w:rPr>
          <w:rFonts w:ascii="ArialMT" w:hAnsi="ArialMT" w:cs="ArialMT"/>
          <w:color w:val="C00000"/>
          <w:sz w:val="24"/>
          <w:szCs w:val="24"/>
        </w:rPr>
        <w:t>more access to information. Establishing more volunteer awareness, mentorship, and strategic plan is in the process and many areas are already in place and are evolving with public feedback.  MiOTA is a work in process and with continuous feedback things do change, however as everyone is a volunteer, change takes time.  The survey was specifically designed to only have 10 questions to be long enough to gather substantial information but not too short as not to gather enough.  The results will be shared again at the conference and posted on line and on Facebook.</w:t>
      </w:r>
    </w:p>
    <w:p w:rsidR="00E46597" w:rsidRDefault="00E46597" w:rsidP="00E46597">
      <w:pPr>
        <w:autoSpaceDE w:val="0"/>
        <w:autoSpaceDN w:val="0"/>
        <w:adjustRightInd w:val="0"/>
        <w:spacing w:after="0" w:line="240" w:lineRule="auto"/>
        <w:rPr>
          <w:rFonts w:ascii="ArialMT" w:hAnsi="ArialMT" w:cs="ArialMT"/>
          <w:color w:val="000000"/>
          <w:sz w:val="24"/>
          <w:szCs w:val="24"/>
        </w:rPr>
      </w:pPr>
      <w:r w:rsidRPr="00E46597">
        <w:rPr>
          <w:rFonts w:ascii="ArialMT" w:hAnsi="ArialMT" w:cs="ArialMT"/>
          <w:color w:val="000000"/>
          <w:sz w:val="24"/>
          <w:szCs w:val="24"/>
        </w:rPr>
        <w:t>32 / 34</w:t>
      </w:r>
    </w:p>
    <w:p w:rsidR="00E46597" w:rsidRPr="00E46597" w:rsidRDefault="00E46597" w:rsidP="00E46597">
      <w:pPr>
        <w:autoSpaceDE w:val="0"/>
        <w:autoSpaceDN w:val="0"/>
        <w:adjustRightInd w:val="0"/>
        <w:spacing w:after="0" w:line="240" w:lineRule="auto"/>
        <w:rPr>
          <w:rFonts w:ascii="ArialMT" w:hAnsi="ArialMT" w:cs="ArialMT"/>
          <w:color w:val="000000"/>
          <w:sz w:val="24"/>
          <w:szCs w:val="24"/>
        </w:rPr>
      </w:pPr>
    </w:p>
    <w:p w:rsidR="00E46597" w:rsidRPr="00E46597" w:rsidRDefault="00E46597" w:rsidP="00E46597">
      <w:pPr>
        <w:autoSpaceDE w:val="0"/>
        <w:autoSpaceDN w:val="0"/>
        <w:adjustRightInd w:val="0"/>
        <w:spacing w:after="0" w:line="240" w:lineRule="auto"/>
        <w:rPr>
          <w:rFonts w:ascii="TimesNewRomanPSMT" w:hAnsi="TimesNewRomanPSMT" w:cs="TimesNewRomanPSMT"/>
          <w:color w:val="000000"/>
          <w:sz w:val="24"/>
          <w:szCs w:val="24"/>
        </w:rPr>
      </w:pPr>
      <w:r w:rsidRPr="00E46597">
        <w:rPr>
          <w:rFonts w:ascii="TimesNewRomanPSMT" w:hAnsi="TimesNewRomanPSMT" w:cs="TimesNewRomanPSMT"/>
          <w:color w:val="000000"/>
          <w:sz w:val="24"/>
          <w:szCs w:val="24"/>
        </w:rPr>
        <w:t xml:space="preserve">MiOTA Member Survey </w:t>
      </w:r>
      <w:r w:rsidR="007C42F5" w:rsidRPr="00E46597">
        <w:rPr>
          <w:rFonts w:ascii="TimesNewRomanPSMT" w:hAnsi="TimesNewRomanPSMT" w:cs="TimesNewRomanPSMT"/>
          <w:color w:val="000000"/>
          <w:sz w:val="24"/>
          <w:szCs w:val="24"/>
        </w:rPr>
        <w:t>Survey Monkey</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14 NA. 4/1/2015 2:04 PM</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15 Like the new webinars 4/1/2015 1:04 PM</w:t>
      </w:r>
      <w:r w:rsidR="008B2FDC">
        <w:rPr>
          <w:rFonts w:ascii="ArialMT" w:hAnsi="ArialMT" w:cs="ArialMT"/>
          <w:color w:val="333333"/>
          <w:sz w:val="24"/>
          <w:szCs w:val="24"/>
        </w:rPr>
        <w:t xml:space="preserve"> </w:t>
      </w:r>
    </w:p>
    <w:p w:rsidR="008B2FDC" w:rsidRPr="008B2FDC" w:rsidRDefault="008B2FDC"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Awesome – thank you!</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16 I don't know what to say; I got a couple of my coworkers to join when our licensure was threatened but that was</w:t>
      </w:r>
      <w:r>
        <w:rPr>
          <w:rFonts w:ascii="ArialMT" w:hAnsi="ArialMT" w:cs="ArialMT"/>
          <w:color w:val="333333"/>
          <w:sz w:val="24"/>
          <w:szCs w:val="24"/>
        </w:rPr>
        <w:t xml:space="preserve"> </w:t>
      </w:r>
      <w:r w:rsidRPr="00E46597">
        <w:rPr>
          <w:rFonts w:ascii="ArialMT" w:hAnsi="ArialMT" w:cs="ArialMT"/>
          <w:color w:val="333333"/>
          <w:sz w:val="24"/>
          <w:szCs w:val="24"/>
        </w:rPr>
        <w:t>temporary. People are short sighted just don't see the benefit of the organization. Offering free or lost cost</w:t>
      </w:r>
      <w:r>
        <w:rPr>
          <w:rFonts w:ascii="ArialMT" w:hAnsi="ArialMT" w:cs="ArialMT"/>
          <w:color w:val="333333"/>
          <w:sz w:val="24"/>
          <w:szCs w:val="24"/>
        </w:rPr>
        <w:t xml:space="preserve"> </w:t>
      </w:r>
      <w:r w:rsidRPr="00E46597">
        <w:rPr>
          <w:rFonts w:ascii="ArialMT" w:hAnsi="ArialMT" w:cs="ArialMT"/>
          <w:color w:val="333333"/>
          <w:sz w:val="24"/>
          <w:szCs w:val="24"/>
        </w:rPr>
        <w:t>continuing ed opportunities might be the best way to get people to join.</w:t>
      </w:r>
      <w:r>
        <w:rPr>
          <w:rFonts w:ascii="ArialMT" w:hAnsi="ArialMT" w:cs="ArialMT"/>
          <w:color w:val="333333"/>
          <w:sz w:val="24"/>
          <w:szCs w:val="24"/>
        </w:rPr>
        <w:t xml:space="preserve"> </w:t>
      </w:r>
      <w:r w:rsidRPr="00E46597">
        <w:rPr>
          <w:rFonts w:ascii="ArialMT" w:hAnsi="ArialMT" w:cs="ArialMT"/>
          <w:color w:val="333333"/>
          <w:sz w:val="24"/>
          <w:szCs w:val="24"/>
        </w:rPr>
        <w:t>4/1/2015 12:56 PM</w:t>
      </w:r>
    </w:p>
    <w:p w:rsidR="008B2FDC" w:rsidRPr="008B2FDC" w:rsidRDefault="008B2FDC"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MiOTA started offering free Continuing Education to all members in 2014 and the courses offered have all been full.  MiOTA will keep marketing this benefit from membership.</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17 Maybe you could recruit more members by having booths at job fairs and speaking with the (many) OT schools in</w:t>
      </w:r>
      <w:r>
        <w:rPr>
          <w:rFonts w:ascii="ArialMT" w:hAnsi="ArialMT" w:cs="ArialMT"/>
          <w:color w:val="333333"/>
          <w:sz w:val="24"/>
          <w:szCs w:val="24"/>
        </w:rPr>
        <w:t xml:space="preserve"> </w:t>
      </w:r>
      <w:r w:rsidRPr="00E46597">
        <w:rPr>
          <w:rFonts w:ascii="ArialMT" w:hAnsi="ArialMT" w:cs="ArialMT"/>
          <w:color w:val="333333"/>
          <w:sz w:val="24"/>
          <w:szCs w:val="24"/>
        </w:rPr>
        <w:t>Michigan. Tell OT students about the importance of joining the organization -- for their futures as clinicians.</w:t>
      </w:r>
      <w:r>
        <w:rPr>
          <w:rFonts w:ascii="ArialMT" w:hAnsi="ArialMT" w:cs="ArialMT"/>
          <w:color w:val="333333"/>
          <w:sz w:val="24"/>
          <w:szCs w:val="24"/>
        </w:rPr>
        <w:t xml:space="preserve"> </w:t>
      </w:r>
      <w:r w:rsidRPr="00E46597">
        <w:rPr>
          <w:rFonts w:ascii="ArialMT" w:hAnsi="ArialMT" w:cs="ArialMT"/>
          <w:color w:val="333333"/>
          <w:sz w:val="24"/>
          <w:szCs w:val="24"/>
        </w:rPr>
        <w:t>Reduce fees for OTs in their first 3 years of practice.</w:t>
      </w:r>
      <w:r>
        <w:rPr>
          <w:rFonts w:ascii="ArialMT" w:hAnsi="ArialMT" w:cs="ArialMT"/>
          <w:color w:val="333333"/>
          <w:sz w:val="24"/>
          <w:szCs w:val="24"/>
        </w:rPr>
        <w:t xml:space="preserve"> </w:t>
      </w:r>
      <w:r w:rsidRPr="00E46597">
        <w:rPr>
          <w:rFonts w:ascii="ArialMT" w:hAnsi="ArialMT" w:cs="ArialMT"/>
          <w:color w:val="333333"/>
          <w:sz w:val="24"/>
          <w:szCs w:val="24"/>
        </w:rPr>
        <w:t>4/1/2015 12:32 PM</w:t>
      </w:r>
    </w:p>
    <w:p w:rsidR="008B2FDC" w:rsidRPr="008B2FDC" w:rsidRDefault="008B2FDC"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Yes great ideas and actually they have been </w:t>
      </w:r>
      <w:r w:rsidR="007C42F5">
        <w:rPr>
          <w:rFonts w:ascii="ArialMT" w:hAnsi="ArialMT" w:cs="ArialMT"/>
          <w:color w:val="C00000"/>
          <w:sz w:val="24"/>
          <w:szCs w:val="24"/>
        </w:rPr>
        <w:t>in place</w:t>
      </w:r>
      <w:r>
        <w:rPr>
          <w:rFonts w:ascii="ArialMT" w:hAnsi="ArialMT" w:cs="ArialMT"/>
          <w:color w:val="C00000"/>
          <w:sz w:val="24"/>
          <w:szCs w:val="24"/>
        </w:rPr>
        <w:t xml:space="preserve"> for several years doing job fairs, community booths, and school presentations.  There is a reduced rate for students and this year a 20% discount was offered April and May.  </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18 I appreciate the advocacy MiOTA does for OTs in MI and keeping track of bills that affect us. It seems like every</w:t>
      </w:r>
      <w:r>
        <w:rPr>
          <w:rFonts w:ascii="ArialMT" w:hAnsi="ArialMT" w:cs="ArialMT"/>
          <w:color w:val="333333"/>
          <w:sz w:val="24"/>
          <w:szCs w:val="24"/>
        </w:rPr>
        <w:t xml:space="preserve"> </w:t>
      </w:r>
      <w:r w:rsidRPr="00E46597">
        <w:rPr>
          <w:rFonts w:ascii="ArialMT" w:hAnsi="ArialMT" w:cs="ArialMT"/>
          <w:color w:val="333333"/>
          <w:sz w:val="24"/>
          <w:szCs w:val="24"/>
        </w:rPr>
        <w:t>group to which I belong is having trouble recruiting or keeping active members. It seems like everyone is involved</w:t>
      </w:r>
      <w:r>
        <w:rPr>
          <w:rFonts w:ascii="ArialMT" w:hAnsi="ArialMT" w:cs="ArialMT"/>
          <w:color w:val="333333"/>
          <w:sz w:val="24"/>
          <w:szCs w:val="24"/>
        </w:rPr>
        <w:t xml:space="preserve"> </w:t>
      </w:r>
      <w:r w:rsidRPr="00E46597">
        <w:rPr>
          <w:rFonts w:ascii="ArialMT" w:hAnsi="ArialMT" w:cs="ArialMT"/>
          <w:color w:val="333333"/>
          <w:sz w:val="24"/>
          <w:szCs w:val="24"/>
        </w:rPr>
        <w:t>in too many things. Thanks for all you do.</w:t>
      </w:r>
      <w:r>
        <w:rPr>
          <w:rFonts w:ascii="ArialMT" w:hAnsi="ArialMT" w:cs="ArialMT"/>
          <w:color w:val="333333"/>
          <w:sz w:val="24"/>
          <w:szCs w:val="24"/>
        </w:rPr>
        <w:t xml:space="preserve"> </w:t>
      </w:r>
      <w:r w:rsidRPr="00E46597">
        <w:rPr>
          <w:rFonts w:ascii="ArialMT" w:hAnsi="ArialMT" w:cs="ArialMT"/>
          <w:color w:val="333333"/>
          <w:sz w:val="24"/>
          <w:szCs w:val="24"/>
        </w:rPr>
        <w:t>4/1/2015 12:27 PM</w:t>
      </w:r>
    </w:p>
    <w:p w:rsidR="008B2FDC" w:rsidRPr="008B2FDC" w:rsidRDefault="008B2FDC"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lastRenderedPageBreak/>
        <w:t xml:space="preserve">Yes you are </w:t>
      </w:r>
      <w:r w:rsidR="007C42F5">
        <w:rPr>
          <w:rFonts w:ascii="ArialMT" w:hAnsi="ArialMT" w:cs="ArialMT"/>
          <w:color w:val="C00000"/>
          <w:sz w:val="24"/>
          <w:szCs w:val="24"/>
        </w:rPr>
        <w:t>correct -</w:t>
      </w:r>
      <w:r>
        <w:rPr>
          <w:rFonts w:ascii="ArialMT" w:hAnsi="ArialMT" w:cs="ArialMT"/>
          <w:color w:val="C00000"/>
          <w:sz w:val="24"/>
          <w:szCs w:val="24"/>
        </w:rPr>
        <w:t xml:space="preserve"> all organizations are struggling with membership. Everyone is pulled in so many directions this is interfering with consistency in numbers. Gaining members and understanding the dynamic change to recruit and retain members is constantly being looked at. Thank you and your membership is important.</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19 Please fix the website, I cannot even find my membership number. Thank you. 4/1/2015 11:42 AM</w:t>
      </w:r>
    </w:p>
    <w:p w:rsidR="008B2FDC" w:rsidRPr="008B2FDC" w:rsidRDefault="008B2FDC"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We are so sorry you have had this problem. Please contact </w:t>
      </w:r>
      <w:hyperlink r:id="rId10" w:history="1">
        <w:r w:rsidRPr="00E17E3B">
          <w:rPr>
            <w:rStyle w:val="Hyperlink"/>
            <w:rFonts w:ascii="ArialMT" w:hAnsi="ArialMT" w:cs="ArialMT"/>
            <w:sz w:val="24"/>
            <w:szCs w:val="24"/>
          </w:rPr>
          <w:t>office@miota.org</w:t>
        </w:r>
      </w:hyperlink>
      <w:r>
        <w:rPr>
          <w:rFonts w:ascii="ArialMT" w:hAnsi="ArialMT" w:cs="ArialMT"/>
          <w:color w:val="C00000"/>
          <w:sz w:val="24"/>
          <w:szCs w:val="24"/>
        </w:rPr>
        <w:t xml:space="preserve"> and you will have someone from membership contact you to help immediately.</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20 Opportunity to get conference content on media after course. I was presenting and missed courses I would like to</w:t>
      </w:r>
      <w:r>
        <w:rPr>
          <w:rFonts w:ascii="ArialMT" w:hAnsi="ArialMT" w:cs="ArialMT"/>
          <w:color w:val="333333"/>
          <w:sz w:val="24"/>
          <w:szCs w:val="24"/>
        </w:rPr>
        <w:t xml:space="preserve"> </w:t>
      </w:r>
      <w:r w:rsidRPr="00E46597">
        <w:rPr>
          <w:rFonts w:ascii="ArialMT" w:hAnsi="ArialMT" w:cs="ArialMT"/>
          <w:color w:val="333333"/>
          <w:sz w:val="24"/>
          <w:szCs w:val="24"/>
        </w:rPr>
        <w:t>have attended. a recording or power point of the session would have been great. Other times I can't attend due to</w:t>
      </w:r>
      <w:r>
        <w:rPr>
          <w:rFonts w:ascii="ArialMT" w:hAnsi="ArialMT" w:cs="ArialMT"/>
          <w:color w:val="333333"/>
          <w:sz w:val="24"/>
          <w:szCs w:val="24"/>
        </w:rPr>
        <w:t xml:space="preserve"> </w:t>
      </w:r>
      <w:r w:rsidRPr="00E46597">
        <w:rPr>
          <w:rFonts w:ascii="ArialMT" w:hAnsi="ArialMT" w:cs="ArialMT"/>
          <w:color w:val="333333"/>
          <w:sz w:val="24"/>
          <w:szCs w:val="24"/>
        </w:rPr>
        <w:t>conflicts of schedules. Purchasing the material s/p conference would be great.</w:t>
      </w:r>
      <w:r>
        <w:rPr>
          <w:rFonts w:ascii="ArialMT" w:hAnsi="ArialMT" w:cs="ArialMT"/>
          <w:color w:val="333333"/>
          <w:sz w:val="24"/>
          <w:szCs w:val="24"/>
        </w:rPr>
        <w:t xml:space="preserve"> </w:t>
      </w:r>
      <w:r w:rsidRPr="00E46597">
        <w:rPr>
          <w:rFonts w:ascii="ArialMT" w:hAnsi="ArialMT" w:cs="ArialMT"/>
          <w:color w:val="333333"/>
          <w:sz w:val="24"/>
          <w:szCs w:val="24"/>
        </w:rPr>
        <w:t>4/1/2015 11:30 AM</w:t>
      </w:r>
    </w:p>
    <w:p w:rsidR="00437AE7" w:rsidRPr="00437AE7" w:rsidRDefault="00437AE7"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Great recommendations that will be discussed with the conference committee to offer this.  Please keep checking with the web site to see any changes and updates to this topic. Thank you!</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21 It is important for the MiOTA to continue to keep it's members informed on legislative changes regarding OTpractice; changes in reimbursement; and alerts to changes that are happening currently. Would like to have an</w:t>
      </w:r>
      <w:r>
        <w:rPr>
          <w:rFonts w:ascii="ArialMT" w:hAnsi="ArialMT" w:cs="ArialMT"/>
          <w:color w:val="333333"/>
          <w:sz w:val="24"/>
          <w:szCs w:val="24"/>
        </w:rPr>
        <w:t xml:space="preserve"> </w:t>
      </w:r>
      <w:r w:rsidRPr="00E46597">
        <w:rPr>
          <w:rFonts w:ascii="ArialMT" w:hAnsi="ArialMT" w:cs="ArialMT"/>
          <w:color w:val="333333"/>
          <w:sz w:val="24"/>
          <w:szCs w:val="24"/>
        </w:rPr>
        <w:t>interest section on non-traditional, community based practice.</w:t>
      </w:r>
    </w:p>
    <w:p w:rsidR="00437AE7" w:rsidRPr="00437AE7" w:rsidRDefault="00437AE7"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Yes, that is an excellent idea and would love if you had an interest in providing information to the website to maintain current information to be posted. Please contact </w:t>
      </w:r>
      <w:hyperlink r:id="rId11" w:history="1">
        <w:r w:rsidRPr="00E17E3B">
          <w:rPr>
            <w:rStyle w:val="Hyperlink"/>
            <w:rFonts w:ascii="ArialMT" w:hAnsi="ArialMT" w:cs="ArialMT"/>
            <w:sz w:val="24"/>
            <w:szCs w:val="24"/>
          </w:rPr>
          <w:t>office@miota.org</w:t>
        </w:r>
      </w:hyperlink>
      <w:r>
        <w:rPr>
          <w:rFonts w:ascii="ArialMT" w:hAnsi="ArialMT" w:cs="ArialMT"/>
          <w:color w:val="C00000"/>
          <w:sz w:val="24"/>
          <w:szCs w:val="24"/>
        </w:rPr>
        <w:t xml:space="preserve"> and we would love to talk more to you about this area.</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4/1/2015 11:11 AM</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22 Allow and mentor other members into leadership positions within MiOTA, become more welcoming and accepting</w:t>
      </w:r>
      <w:r>
        <w:rPr>
          <w:rFonts w:ascii="ArialMT" w:hAnsi="ArialMT" w:cs="ArialMT"/>
          <w:color w:val="333333"/>
          <w:sz w:val="24"/>
          <w:szCs w:val="24"/>
        </w:rPr>
        <w:t xml:space="preserve"> </w:t>
      </w:r>
      <w:r w:rsidRPr="00E46597">
        <w:rPr>
          <w:rFonts w:ascii="ArialMT" w:hAnsi="ArialMT" w:cs="ArialMT"/>
          <w:color w:val="333333"/>
          <w:sz w:val="24"/>
          <w:szCs w:val="24"/>
        </w:rPr>
        <w:t>of new practitioners that want to become involved.</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4/1/2015 10:47 AM</w:t>
      </w:r>
    </w:p>
    <w:p w:rsidR="00437AE7" w:rsidRPr="00437AE7" w:rsidRDefault="00437AE7"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Mentoring is very valuable for all individuals’ experiences or new graduates. Student leaders programs begins to expose students and then bridging into employment or volunteer roles can be less overwhelming.  Mentoring options are always evolving and with MiOTA as a volunteer organization, people are often changing. Yes a warm welcome reception to volunteer is essential and is a priority that is and will continually be looked at to change to accommodate the </w:t>
      </w:r>
      <w:r w:rsidR="007C42F5">
        <w:rPr>
          <w:rFonts w:ascii="ArialMT" w:hAnsi="ArialMT" w:cs="ArialMT"/>
          <w:color w:val="C00000"/>
          <w:sz w:val="24"/>
          <w:szCs w:val="24"/>
        </w:rPr>
        <w:t>majority’s</w:t>
      </w:r>
      <w:r>
        <w:rPr>
          <w:rFonts w:ascii="ArialMT" w:hAnsi="ArialMT" w:cs="ArialMT"/>
          <w:color w:val="C00000"/>
          <w:sz w:val="24"/>
          <w:szCs w:val="24"/>
        </w:rPr>
        <w:t xml:space="preserve"> needs.  Thank you for sharing your comments </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23 No Western Chapter available presently. Grand Rapids OT schools presently provide their own "student</w:t>
      </w:r>
      <w:r>
        <w:rPr>
          <w:rFonts w:ascii="ArialMT" w:hAnsi="ArialMT" w:cs="ArialMT"/>
          <w:color w:val="333333"/>
          <w:sz w:val="24"/>
          <w:szCs w:val="24"/>
        </w:rPr>
        <w:t xml:space="preserve"> </w:t>
      </w:r>
      <w:r w:rsidRPr="00E46597">
        <w:rPr>
          <w:rFonts w:ascii="ArialMT" w:hAnsi="ArialMT" w:cs="ArialMT"/>
          <w:color w:val="333333"/>
          <w:sz w:val="24"/>
          <w:szCs w:val="24"/>
        </w:rPr>
        <w:t>symposium to replace the MiOTA annual conference. I feel that this is separatist and unnecessary. Baker College</w:t>
      </w:r>
      <w:r>
        <w:rPr>
          <w:rFonts w:ascii="ArialMT" w:hAnsi="ArialMT" w:cs="ArialMT"/>
          <w:color w:val="333333"/>
          <w:sz w:val="24"/>
          <w:szCs w:val="24"/>
        </w:rPr>
        <w:t xml:space="preserve"> </w:t>
      </w:r>
      <w:r w:rsidRPr="00E46597">
        <w:rPr>
          <w:rFonts w:ascii="ArialMT" w:hAnsi="ArialMT" w:cs="ArialMT"/>
          <w:color w:val="333333"/>
          <w:sz w:val="24"/>
          <w:szCs w:val="24"/>
        </w:rPr>
        <w:t>of Muskegon OTA program would be willing to sponsor a chapter if information could be provided on how to</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 xml:space="preserve">support a local chapter. </w:t>
      </w:r>
    </w:p>
    <w:p w:rsidR="00437AE7" w:rsidRDefault="00437AE7" w:rsidP="00E46597">
      <w:pPr>
        <w:autoSpaceDE w:val="0"/>
        <w:autoSpaceDN w:val="0"/>
        <w:adjustRightInd w:val="0"/>
        <w:spacing w:after="0" w:line="240" w:lineRule="auto"/>
        <w:rPr>
          <w:rFonts w:ascii="ArialMT" w:hAnsi="ArialMT" w:cs="ArialMT"/>
          <w:color w:val="333333"/>
          <w:sz w:val="24"/>
          <w:szCs w:val="24"/>
        </w:rPr>
      </w:pPr>
    </w:p>
    <w:p w:rsidR="00437AE7" w:rsidRPr="00DC5961" w:rsidRDefault="00DC5961"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MiOTA is a volunteer organization that offers continuing education, resources, networking and lobbyist activity on legislative issues impacting current and future </w:t>
      </w:r>
      <w:r>
        <w:rPr>
          <w:rFonts w:ascii="ArialMT" w:hAnsi="ArialMT" w:cs="ArialMT"/>
          <w:color w:val="C00000"/>
          <w:sz w:val="24"/>
          <w:szCs w:val="24"/>
        </w:rPr>
        <w:lastRenderedPageBreak/>
        <w:t xml:space="preserve">practice.  Collaborating is ideal for all professions and continually aware of social demands and legislative issues helps to navigate the path to collaboration.  MiOTA has resources to help establish a local chapter, as well as, SOTA chapters at your school.  Please contact </w:t>
      </w:r>
      <w:hyperlink r:id="rId12" w:history="1">
        <w:r w:rsidRPr="00E17E3B">
          <w:rPr>
            <w:rStyle w:val="Hyperlink"/>
            <w:rFonts w:ascii="ArialMT" w:hAnsi="ArialMT" w:cs="ArialMT"/>
            <w:sz w:val="24"/>
            <w:szCs w:val="24"/>
          </w:rPr>
          <w:t>office@miota.org</w:t>
        </w:r>
      </w:hyperlink>
      <w:r>
        <w:rPr>
          <w:rFonts w:ascii="ArialMT" w:hAnsi="ArialMT" w:cs="ArialMT"/>
          <w:color w:val="C00000"/>
          <w:sz w:val="24"/>
          <w:szCs w:val="24"/>
        </w:rPr>
        <w:t xml:space="preserve"> for resources. Thank you for this feedback.</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4/1/2015 9:10 AM</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24 Could you communicate with ALL OT's and COTA's in Michigan quarterly via email or some other way? If it's "in</w:t>
      </w:r>
      <w:r>
        <w:rPr>
          <w:rFonts w:ascii="ArialMT" w:hAnsi="ArialMT" w:cs="ArialMT"/>
          <w:color w:val="333333"/>
          <w:sz w:val="24"/>
          <w:szCs w:val="24"/>
        </w:rPr>
        <w:t xml:space="preserve"> </w:t>
      </w:r>
      <w:r w:rsidRPr="00E46597">
        <w:rPr>
          <w:rFonts w:ascii="ArialMT" w:hAnsi="ArialMT" w:cs="ArialMT"/>
          <w:color w:val="333333"/>
          <w:sz w:val="24"/>
          <w:szCs w:val="24"/>
        </w:rPr>
        <w:t>your face" more often, maybe people would be more likely to join. I haven't been a consistent member because of</w:t>
      </w:r>
      <w:r>
        <w:rPr>
          <w:rFonts w:ascii="ArialMT" w:hAnsi="ArialMT" w:cs="ArialMT"/>
          <w:color w:val="333333"/>
          <w:sz w:val="24"/>
          <w:szCs w:val="24"/>
        </w:rPr>
        <w:t xml:space="preserve"> </w:t>
      </w:r>
      <w:r w:rsidRPr="00E46597">
        <w:rPr>
          <w:rFonts w:ascii="ArialMT" w:hAnsi="ArialMT" w:cs="ArialMT"/>
          <w:color w:val="333333"/>
          <w:sz w:val="24"/>
          <w:szCs w:val="24"/>
        </w:rPr>
        <w:t>apathy: the benefits feel too far removed and remote (even though I believe it's important to have voice in state</w:t>
      </w:r>
    </w:p>
    <w:p w:rsidR="00E46597" w:rsidRDefault="007C42F5"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Legislation</w:t>
      </w:r>
      <w:r w:rsidR="00E46597" w:rsidRPr="00E46597">
        <w:rPr>
          <w:rFonts w:ascii="ArialMT" w:hAnsi="ArialMT" w:cs="ArialMT"/>
          <w:color w:val="333333"/>
          <w:sz w:val="24"/>
          <w:szCs w:val="24"/>
        </w:rPr>
        <w:t>). I don't attend annual conference, so I don't hear about MiOTA often. Too bad it can't be a mandatory</w:t>
      </w:r>
      <w:r w:rsidR="00E46597">
        <w:rPr>
          <w:rFonts w:ascii="ArialMT" w:hAnsi="ArialMT" w:cs="ArialMT"/>
          <w:color w:val="333333"/>
          <w:sz w:val="24"/>
          <w:szCs w:val="24"/>
        </w:rPr>
        <w:t xml:space="preserve"> </w:t>
      </w:r>
      <w:r w:rsidR="00E46597" w:rsidRPr="00E46597">
        <w:rPr>
          <w:rFonts w:ascii="ArialMT" w:hAnsi="ArialMT" w:cs="ArialMT"/>
          <w:color w:val="333333"/>
          <w:sz w:val="24"/>
          <w:szCs w:val="24"/>
        </w:rPr>
        <w:t>fee when we pay licensure fees (say $25-50 extra). That would spread the wealth of the costs, and keep all</w:t>
      </w:r>
      <w:r w:rsidR="00E46597">
        <w:rPr>
          <w:rFonts w:ascii="ArialMT" w:hAnsi="ArialMT" w:cs="ArialMT"/>
          <w:color w:val="333333"/>
          <w:sz w:val="24"/>
          <w:szCs w:val="24"/>
        </w:rPr>
        <w:t xml:space="preserve"> </w:t>
      </w:r>
      <w:r w:rsidR="00E46597" w:rsidRPr="00E46597">
        <w:rPr>
          <w:rFonts w:ascii="ArialMT" w:hAnsi="ArialMT" w:cs="ArialMT"/>
          <w:color w:val="333333"/>
          <w:sz w:val="24"/>
          <w:szCs w:val="24"/>
        </w:rPr>
        <w:t>informed/up to date.</w:t>
      </w:r>
    </w:p>
    <w:p w:rsidR="00DC5961" w:rsidRPr="00DC5961" w:rsidRDefault="00DC5961"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Yes this is ideal, therefore the Facebook page is ideal for all </w:t>
      </w:r>
      <w:r w:rsidR="007C42F5">
        <w:rPr>
          <w:rFonts w:ascii="ArialMT" w:hAnsi="ArialMT" w:cs="ArialMT"/>
          <w:color w:val="C00000"/>
          <w:sz w:val="24"/>
          <w:szCs w:val="24"/>
        </w:rPr>
        <w:t>nonmembers</w:t>
      </w:r>
      <w:r>
        <w:rPr>
          <w:rFonts w:ascii="ArialMT" w:hAnsi="ArialMT" w:cs="ArialMT"/>
          <w:color w:val="C00000"/>
          <w:sz w:val="24"/>
          <w:szCs w:val="24"/>
        </w:rPr>
        <w:t xml:space="preserve"> to seek out the information.  MiOTA only has access to all member’s emails. There is a few barriers getting every </w:t>
      </w:r>
      <w:r w:rsidR="007C42F5">
        <w:rPr>
          <w:rFonts w:ascii="ArialMT" w:hAnsi="ArialMT" w:cs="ArialMT"/>
          <w:color w:val="C00000"/>
          <w:sz w:val="24"/>
          <w:szCs w:val="24"/>
        </w:rPr>
        <w:t>nonmember’s</w:t>
      </w:r>
      <w:r>
        <w:rPr>
          <w:rFonts w:ascii="ArialMT" w:hAnsi="ArialMT" w:cs="ArialMT"/>
          <w:color w:val="C00000"/>
          <w:sz w:val="24"/>
          <w:szCs w:val="24"/>
        </w:rPr>
        <w:t xml:space="preserve"> email information, hence setting up social media communication on Facebook and the MiOTA web site has been utilized to connect to as many occupational therapy practitioners as possible.  Yes the mandatory fee would not pass, but great idea! Thank you for your enthusiasm and feedback! </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4/1/2015 7:47 AM</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25 Keep Web site up to date and relevant. Post info o. Rules meetings in timely manner 4/1/2015 1:18 AM</w:t>
      </w:r>
    </w:p>
    <w:p w:rsidR="00DC5961" w:rsidRPr="00DC5961" w:rsidRDefault="00DC5961"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Thank you for this feedback and we are working on addressing postings more timely.  There is a link on the website for the rules and regulations.</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26 No, i think there is great value with MiOTA as is 3/31/2015 11:09 PM</w:t>
      </w:r>
    </w:p>
    <w:p w:rsidR="00DC5961" w:rsidRPr="00DC5961" w:rsidRDefault="00DC5961"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THANK YOU!!</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27 Advocacy should be stronger at school level &amp; inform them that no matter if working PT, FT or contingent.....Need to keep membership. Need to get word out that MiOTA may be in jeopardy of folding.</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3/31/2015 11:04 PM</w:t>
      </w:r>
    </w:p>
    <w:p w:rsidR="00DC5961" w:rsidRPr="00DC5961" w:rsidRDefault="00DC5961"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Thank you for your information.  Universities have been great advocates for MiOTA and have SOTA chapters. Check into your university for a SOTA chapter or a local MiOTA meeting to attend or contact </w:t>
      </w:r>
      <w:hyperlink r:id="rId13" w:history="1">
        <w:r w:rsidRPr="00E17E3B">
          <w:rPr>
            <w:rStyle w:val="Hyperlink"/>
            <w:rFonts w:ascii="ArialMT" w:hAnsi="ArialMT" w:cs="ArialMT"/>
            <w:sz w:val="24"/>
            <w:szCs w:val="24"/>
          </w:rPr>
          <w:t>office@miota.org</w:t>
        </w:r>
      </w:hyperlink>
      <w:r>
        <w:rPr>
          <w:rFonts w:ascii="ArialMT" w:hAnsi="ArialMT" w:cs="ArialMT"/>
          <w:color w:val="C00000"/>
          <w:sz w:val="24"/>
          <w:szCs w:val="24"/>
        </w:rPr>
        <w:t xml:space="preserve"> for more information to get involved.</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28 I applaud those who place themselves in the position of leadership with this organization. Thank You. 3/31/2015 9:30 PM</w:t>
      </w:r>
    </w:p>
    <w:p w:rsidR="00DC5961" w:rsidRPr="00DC5961" w:rsidRDefault="00DC5961"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THANK YOU!!!</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29 I am an active OT that feels my job is important to advocate, however the dues to belong are very high and I feel</w:t>
      </w:r>
      <w:r>
        <w:rPr>
          <w:rFonts w:ascii="ArialMT" w:hAnsi="ArialMT" w:cs="ArialMT"/>
          <w:color w:val="333333"/>
          <w:sz w:val="24"/>
          <w:szCs w:val="24"/>
        </w:rPr>
        <w:t xml:space="preserve"> </w:t>
      </w:r>
      <w:r w:rsidRPr="00E46597">
        <w:rPr>
          <w:rFonts w:ascii="ArialMT" w:hAnsi="ArialMT" w:cs="ArialMT"/>
          <w:color w:val="333333"/>
          <w:sz w:val="24"/>
          <w:szCs w:val="24"/>
        </w:rPr>
        <w:t>MiOTA does not do enough on the state level to support us as professionals.</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3/31/2015 8:54 PM</w:t>
      </w:r>
    </w:p>
    <w:p w:rsidR="004C01F0" w:rsidRPr="004C01F0" w:rsidRDefault="004C01F0"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lastRenderedPageBreak/>
        <w:t xml:space="preserve">Thank you for your feedback.  The dues have been discounted in April and May 2015 so hopefully that was of interest to you.  MiOTA addresses and advocates for the profession as a whole including autism, rules and regulations, professional encroachment, mental health, home health aides… There may not be a bill that MiOTA is advocating for that impacts your area of practice at this time, however overall the monthly contact with legislators and other professions keeps OT awareness viable. Please contact </w:t>
      </w:r>
      <w:hyperlink r:id="rId14" w:history="1">
        <w:r w:rsidRPr="00E17E3B">
          <w:rPr>
            <w:rStyle w:val="Hyperlink"/>
            <w:rFonts w:ascii="ArialMT" w:hAnsi="ArialMT" w:cs="ArialMT"/>
            <w:sz w:val="24"/>
            <w:szCs w:val="24"/>
          </w:rPr>
          <w:t>office@miota.org</w:t>
        </w:r>
      </w:hyperlink>
      <w:r>
        <w:rPr>
          <w:rFonts w:ascii="ArialMT" w:hAnsi="ArialMT" w:cs="ArialMT"/>
          <w:color w:val="C00000"/>
          <w:sz w:val="24"/>
          <w:szCs w:val="24"/>
        </w:rPr>
        <w:t xml:space="preserve"> to seek more information pertaining to your area of practice and needs. MiOTA is a volunteer organization that focuses on the voice of the OT.</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30 Advocacy... People to know. All of the OTs need to know even if not members. If we have a way to email them or</w:t>
      </w:r>
      <w:r>
        <w:rPr>
          <w:rFonts w:ascii="ArialMT" w:hAnsi="ArialMT" w:cs="ArialMT"/>
          <w:color w:val="333333"/>
          <w:sz w:val="24"/>
          <w:szCs w:val="24"/>
        </w:rPr>
        <w:t xml:space="preserve"> </w:t>
      </w:r>
      <w:r w:rsidRPr="00E46597">
        <w:rPr>
          <w:rFonts w:ascii="ArialMT" w:hAnsi="ArialMT" w:cs="ArialMT"/>
          <w:color w:val="333333"/>
          <w:sz w:val="24"/>
          <w:szCs w:val="24"/>
        </w:rPr>
        <w:t>mail to them, then we should. And include how to join and upcoming events. If we only connect with members,</w:t>
      </w:r>
      <w:r>
        <w:rPr>
          <w:rFonts w:ascii="ArialMT" w:hAnsi="ArialMT" w:cs="ArialMT"/>
          <w:color w:val="333333"/>
          <w:sz w:val="24"/>
          <w:szCs w:val="24"/>
        </w:rPr>
        <w:t xml:space="preserve"> </w:t>
      </w:r>
      <w:r w:rsidRPr="00E46597">
        <w:rPr>
          <w:rFonts w:ascii="ArialMT" w:hAnsi="ArialMT" w:cs="ArialMT"/>
          <w:color w:val="333333"/>
          <w:sz w:val="24"/>
          <w:szCs w:val="24"/>
        </w:rPr>
        <w:t>then we can't grow. Mentoring program... Bring in new people in to the executive roles. Let the youth lead- teach</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them how. It is all about relationship building. Come to OT schools. Recruit. Help them see the benefit... A</w:t>
      </w:r>
      <w:r>
        <w:rPr>
          <w:rFonts w:ascii="ArialMT" w:hAnsi="ArialMT" w:cs="ArialMT"/>
          <w:color w:val="333333"/>
          <w:sz w:val="24"/>
          <w:szCs w:val="24"/>
        </w:rPr>
        <w:t xml:space="preserve"> </w:t>
      </w:r>
      <w:r w:rsidRPr="00E46597">
        <w:rPr>
          <w:rFonts w:ascii="ArialMT" w:hAnsi="ArialMT" w:cs="ArialMT"/>
          <w:color w:val="333333"/>
          <w:sz w:val="24"/>
          <w:szCs w:val="24"/>
        </w:rPr>
        <w:t>discount for schools that have 100% membership?</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3/31/2015 8:21 PM</w:t>
      </w:r>
    </w:p>
    <w:p w:rsidR="004C01F0" w:rsidRPr="004C01F0" w:rsidRDefault="004C01F0"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Thank you for taking the time to provide feedback.  MiOTA is constantly working with other states and AOTA to increase membership, change internal structure issues, and advocate for the needs of the state.  There are barriers getting </w:t>
      </w:r>
      <w:r w:rsidR="007C42F5">
        <w:rPr>
          <w:rFonts w:ascii="ArialMT" w:hAnsi="ArialMT" w:cs="ArialMT"/>
          <w:color w:val="C00000"/>
          <w:sz w:val="24"/>
          <w:szCs w:val="24"/>
        </w:rPr>
        <w:t>nonmembers</w:t>
      </w:r>
      <w:r>
        <w:rPr>
          <w:rFonts w:ascii="ArialMT" w:hAnsi="ArialMT" w:cs="ArialMT"/>
          <w:color w:val="C00000"/>
          <w:sz w:val="24"/>
          <w:szCs w:val="24"/>
        </w:rPr>
        <w:t xml:space="preserve"> emails, hence using social media through Facebook and MiOTA website is utilized.  Students get a reduced membership rate at this time so that is the discount offered, however suggestions are all reviewed and will be discussed so this may be an option in the future that you have suggested. There are several committee and associated positions open at this time and executive positons will be posted this year. Mentoring programs exist in different capacities and continually are evolving, therefore all suggestions are welcomed to increase a more consistent mentorship program.  Everyone in MiOTA is a volunteer and that impacts the volunteer mentorship organization at times.</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31 Less chance to network due to such low turnout. But I still enjoyed the people I was able to meet and talk with. 3/31/2015 7:42 PM</w:t>
      </w:r>
    </w:p>
    <w:p w:rsidR="004C01F0" w:rsidRPr="004C01F0" w:rsidRDefault="004C01F0"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Wonderful – yes you get out what you put in and making the most out of every situation is very optimistic. Thank you!</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32 What MiOTA is doing. What the Lobbyists are working on and how they are benefiting my/OT</w:t>
      </w:r>
      <w:r>
        <w:rPr>
          <w:rFonts w:ascii="ArialMT" w:hAnsi="ArialMT" w:cs="ArialMT"/>
          <w:color w:val="333333"/>
          <w:sz w:val="24"/>
          <w:szCs w:val="24"/>
        </w:rPr>
        <w:t xml:space="preserve"> </w:t>
      </w:r>
      <w:r w:rsidRPr="00E46597">
        <w:rPr>
          <w:rFonts w:ascii="ArialMT" w:hAnsi="ArialMT" w:cs="ArialMT"/>
          <w:color w:val="333333"/>
          <w:sz w:val="24"/>
          <w:szCs w:val="24"/>
        </w:rPr>
        <w:t>career/reimbursement, etc. Continuing ed opportunities via webinars is good.</w:t>
      </w:r>
    </w:p>
    <w:p w:rsidR="00E23493" w:rsidRPr="00E23493" w:rsidRDefault="00E23493"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Thank you – Mi</w:t>
      </w:r>
      <w:r w:rsidR="007C42F5">
        <w:rPr>
          <w:rFonts w:ascii="ArialMT" w:hAnsi="ArialMT" w:cs="ArialMT"/>
          <w:color w:val="C00000"/>
          <w:sz w:val="24"/>
          <w:szCs w:val="24"/>
        </w:rPr>
        <w:t>OTA</w:t>
      </w:r>
      <w:r>
        <w:rPr>
          <w:rFonts w:ascii="ArialMT" w:hAnsi="ArialMT" w:cs="ArialMT"/>
          <w:color w:val="C00000"/>
          <w:sz w:val="24"/>
          <w:szCs w:val="24"/>
        </w:rPr>
        <w:t xml:space="preserve"> is using social media to communicate what the lobbyist is addressing which is posted on Facebook and the MiOTA web site.  Yes MiOTA is offering free webinars to all members and small fee for </w:t>
      </w:r>
      <w:r w:rsidR="007C42F5">
        <w:rPr>
          <w:rFonts w:ascii="ArialMT" w:hAnsi="ArialMT" w:cs="ArialMT"/>
          <w:color w:val="C00000"/>
          <w:sz w:val="24"/>
          <w:szCs w:val="24"/>
        </w:rPr>
        <w:t>nonmembers</w:t>
      </w:r>
      <w:r>
        <w:rPr>
          <w:rFonts w:ascii="ArialMT" w:hAnsi="ArialMT" w:cs="ArialMT"/>
          <w:color w:val="C00000"/>
          <w:sz w:val="24"/>
          <w:szCs w:val="24"/>
        </w:rPr>
        <w:t>. Check out the website or email blast for this information.</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3/31/2015 6:38 PM</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33 Keep offering educational webinars. Continue advocating and educating the membership on the importance of</w:t>
      </w:r>
      <w:r>
        <w:rPr>
          <w:rFonts w:ascii="ArialMT" w:hAnsi="ArialMT" w:cs="ArialMT"/>
          <w:color w:val="333333"/>
          <w:sz w:val="24"/>
          <w:szCs w:val="24"/>
        </w:rPr>
        <w:t xml:space="preserve"> </w:t>
      </w:r>
      <w:r w:rsidRPr="00E46597">
        <w:rPr>
          <w:rFonts w:ascii="ArialMT" w:hAnsi="ArialMT" w:cs="ArialMT"/>
          <w:color w:val="333333"/>
          <w:sz w:val="24"/>
          <w:szCs w:val="24"/>
        </w:rPr>
        <w:t>advocacy.</w:t>
      </w:r>
    </w:p>
    <w:p w:rsidR="00E23493" w:rsidRPr="00E23493" w:rsidRDefault="00E23493"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Thank you and MiOTA will keep plugging away!!</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lastRenderedPageBreak/>
        <w:t>3/31/2015 6:16 PM</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34 This survey was already more than 5 minutes long at the halfway point. It exemplifies the mismatch between</w:t>
      </w:r>
      <w:r>
        <w:rPr>
          <w:rFonts w:ascii="ArialMT" w:hAnsi="ArialMT" w:cs="ArialMT"/>
          <w:color w:val="333333"/>
          <w:sz w:val="24"/>
          <w:szCs w:val="24"/>
        </w:rPr>
        <w:t xml:space="preserve"> </w:t>
      </w:r>
      <w:r w:rsidRPr="00E46597">
        <w:rPr>
          <w:rFonts w:ascii="ArialMT" w:hAnsi="ArialMT" w:cs="ArialMT"/>
          <w:color w:val="333333"/>
          <w:sz w:val="24"/>
          <w:szCs w:val="24"/>
        </w:rPr>
        <w:t>what MiOTA believes to be true and what is actually important to OTs.</w:t>
      </w:r>
      <w:r>
        <w:rPr>
          <w:rFonts w:ascii="ArialMT" w:hAnsi="ArialMT" w:cs="ArialMT"/>
          <w:color w:val="333333"/>
          <w:sz w:val="24"/>
          <w:szCs w:val="24"/>
        </w:rPr>
        <w:t xml:space="preserve"> </w:t>
      </w:r>
      <w:r w:rsidRPr="00E46597">
        <w:rPr>
          <w:rFonts w:ascii="ArialMT" w:hAnsi="ArialMT" w:cs="ArialMT"/>
          <w:color w:val="333333"/>
          <w:sz w:val="24"/>
          <w:szCs w:val="24"/>
        </w:rPr>
        <w:t>3/31/2015 5:47 PM</w:t>
      </w:r>
    </w:p>
    <w:p w:rsidR="00E23493" w:rsidRPr="00E23493" w:rsidRDefault="00E23493"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Thank you for your feedback. The survey was reviewed by members, MIOTA board members, and AOTA board members prior to release to make it long enough to gather substantial information yet not too short to not gather enough information. A survey is the first step to reach out to occupational therapy practitioners to hear their voice. Thank you for your honesty and sharing, all comments are taken seriously to increase the value of MiOTA to the profession and practitioners in Michigan.</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000000"/>
          <w:sz w:val="24"/>
          <w:szCs w:val="24"/>
        </w:rPr>
      </w:pPr>
      <w:r w:rsidRPr="00E46597">
        <w:rPr>
          <w:rFonts w:ascii="ArialMT" w:hAnsi="ArialMT" w:cs="ArialMT"/>
          <w:color w:val="000000"/>
          <w:sz w:val="24"/>
          <w:szCs w:val="24"/>
        </w:rPr>
        <w:t>33 / 34</w:t>
      </w:r>
    </w:p>
    <w:p w:rsidR="00E46597" w:rsidRPr="00E46597" w:rsidRDefault="00E46597" w:rsidP="00E46597">
      <w:pPr>
        <w:autoSpaceDE w:val="0"/>
        <w:autoSpaceDN w:val="0"/>
        <w:adjustRightInd w:val="0"/>
        <w:spacing w:after="0" w:line="240" w:lineRule="auto"/>
        <w:rPr>
          <w:rFonts w:ascii="TimesNewRomanPSMT" w:hAnsi="TimesNewRomanPSMT" w:cs="TimesNewRomanPSMT"/>
          <w:color w:val="000000"/>
          <w:sz w:val="24"/>
          <w:szCs w:val="24"/>
        </w:rPr>
      </w:pPr>
      <w:r w:rsidRPr="00E46597">
        <w:rPr>
          <w:rFonts w:ascii="TimesNewRomanPSMT" w:hAnsi="TimesNewRomanPSMT" w:cs="TimesNewRomanPSMT"/>
          <w:color w:val="000000"/>
          <w:sz w:val="24"/>
          <w:szCs w:val="24"/>
        </w:rPr>
        <w:t xml:space="preserve">MiOTA Member Survey </w:t>
      </w:r>
      <w:r w:rsidR="007C42F5" w:rsidRPr="00E46597">
        <w:rPr>
          <w:rFonts w:ascii="TimesNewRomanPSMT" w:hAnsi="TimesNewRomanPSMT" w:cs="TimesNewRomanPSMT"/>
          <w:color w:val="000000"/>
          <w:sz w:val="24"/>
          <w:szCs w:val="24"/>
        </w:rPr>
        <w:t>Survey Monkey</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35 Encourage new leadership among recent graduates 3/31/2015 5:06 PM</w:t>
      </w:r>
    </w:p>
    <w:p w:rsidR="00E23493" w:rsidRPr="00E23493" w:rsidRDefault="00E23493"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Thank you for this feedback and MiOTA will continue to encourage all practitioners to get involved and informed. All graduates are encouraged to volunteer and get involved. May openings for committee members and director positions are open with mentoring options.  </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36 Should offer a promotion for attracting new members such as if an existing member recruits a new member they</w:t>
      </w:r>
      <w:r>
        <w:rPr>
          <w:rFonts w:ascii="ArialMT" w:hAnsi="ArialMT" w:cs="ArialMT"/>
          <w:color w:val="333333"/>
          <w:sz w:val="24"/>
          <w:szCs w:val="24"/>
        </w:rPr>
        <w:t xml:space="preserve"> </w:t>
      </w:r>
      <w:r w:rsidRPr="00E46597">
        <w:rPr>
          <w:rFonts w:ascii="ArialMT" w:hAnsi="ArialMT" w:cs="ArialMT"/>
          <w:color w:val="333333"/>
          <w:sz w:val="24"/>
          <w:szCs w:val="24"/>
        </w:rPr>
        <w:t>would get $25 toward renewal of membership or toward conference.</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3/31/2015 4:35 PM</w:t>
      </w:r>
    </w:p>
    <w:p w:rsidR="00E23493" w:rsidRDefault="00E23493"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Yes great suggestion and one discussed.  There has been free membership giveaways at town hall and booth presentations.  There was a 20% discount offered in April and May 2015 and all students get a discount. Keep checking the web site for these opportunities.</w:t>
      </w:r>
    </w:p>
    <w:p w:rsidR="00E23493" w:rsidRPr="00E23493" w:rsidRDefault="00E23493" w:rsidP="00E46597">
      <w:pPr>
        <w:autoSpaceDE w:val="0"/>
        <w:autoSpaceDN w:val="0"/>
        <w:adjustRightInd w:val="0"/>
        <w:spacing w:after="0" w:line="240" w:lineRule="auto"/>
        <w:rPr>
          <w:rFonts w:ascii="ArialMT" w:hAnsi="ArialMT" w:cs="ArialMT"/>
          <w:color w:val="C00000"/>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37 This is my first year as an OT. I work in a school system. I feel OTS have little rights or support since we are</w:t>
      </w:r>
      <w:r>
        <w:rPr>
          <w:rFonts w:ascii="ArialMT" w:hAnsi="ArialMT" w:cs="ArialMT"/>
          <w:color w:val="333333"/>
          <w:sz w:val="24"/>
          <w:szCs w:val="24"/>
        </w:rPr>
        <w:t xml:space="preserve"> </w:t>
      </w:r>
      <w:r w:rsidRPr="00E46597">
        <w:rPr>
          <w:rFonts w:ascii="ArialMT" w:hAnsi="ArialMT" w:cs="ArialMT"/>
          <w:color w:val="333333"/>
          <w:sz w:val="24"/>
          <w:szCs w:val="24"/>
        </w:rPr>
        <w:t>outsourced through a contract company. From what I've learned, legislation seems to think schools will act in the</w:t>
      </w:r>
      <w:r>
        <w:rPr>
          <w:rFonts w:ascii="ArialMT" w:hAnsi="ArialMT" w:cs="ArialMT"/>
          <w:color w:val="333333"/>
          <w:sz w:val="24"/>
          <w:szCs w:val="24"/>
        </w:rPr>
        <w:t xml:space="preserve"> </w:t>
      </w:r>
      <w:r w:rsidRPr="00E46597">
        <w:rPr>
          <w:rFonts w:ascii="ArialMT" w:hAnsi="ArialMT" w:cs="ArialMT"/>
          <w:color w:val="333333"/>
          <w:sz w:val="24"/>
          <w:szCs w:val="24"/>
        </w:rPr>
        <w:t>best interest of students and therapists. That's not the case here. There's an extremely high turnover. A benefit</w:t>
      </w:r>
    </w:p>
    <w:p w:rsid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would be more advocacy and support for school OTs.</w:t>
      </w:r>
    </w:p>
    <w:p w:rsidR="00E23493" w:rsidRPr="00E23493" w:rsidRDefault="00E23493" w:rsidP="00E46597">
      <w:pPr>
        <w:autoSpaceDE w:val="0"/>
        <w:autoSpaceDN w:val="0"/>
        <w:adjustRightInd w:val="0"/>
        <w:spacing w:after="0" w:line="240" w:lineRule="auto"/>
        <w:rPr>
          <w:rFonts w:ascii="ArialMT" w:hAnsi="ArialMT" w:cs="ArialMT"/>
          <w:color w:val="C00000"/>
          <w:sz w:val="24"/>
          <w:szCs w:val="24"/>
        </w:rPr>
      </w:pPr>
      <w:r>
        <w:rPr>
          <w:rFonts w:ascii="ArialMT" w:hAnsi="ArialMT" w:cs="ArialMT"/>
          <w:color w:val="C00000"/>
          <w:sz w:val="24"/>
          <w:szCs w:val="24"/>
        </w:rPr>
        <w:t xml:space="preserve">There is a strong school special interest group that </w:t>
      </w:r>
      <w:r w:rsidR="007C42F5">
        <w:rPr>
          <w:rFonts w:ascii="ArialMT" w:hAnsi="ArialMT" w:cs="ArialMT"/>
          <w:color w:val="C00000"/>
          <w:sz w:val="24"/>
          <w:szCs w:val="24"/>
        </w:rPr>
        <w:t xml:space="preserve">is highly active in Michigan that advocates and provides a wealth of resources.  Please contact </w:t>
      </w:r>
      <w:hyperlink r:id="rId15" w:history="1">
        <w:r w:rsidR="007C42F5" w:rsidRPr="00E17E3B">
          <w:rPr>
            <w:rStyle w:val="Hyperlink"/>
            <w:rFonts w:ascii="ArialMT" w:hAnsi="ArialMT" w:cs="ArialMT"/>
            <w:sz w:val="24"/>
            <w:szCs w:val="24"/>
          </w:rPr>
          <w:t>office@miota.org</w:t>
        </w:r>
      </w:hyperlink>
      <w:r w:rsidR="007C42F5">
        <w:rPr>
          <w:rFonts w:ascii="ArialMT" w:hAnsi="ArialMT" w:cs="ArialMT"/>
          <w:color w:val="C00000"/>
          <w:sz w:val="24"/>
          <w:szCs w:val="24"/>
        </w:rPr>
        <w:t xml:space="preserve"> and ask for these resources.</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3/31/2015 4:28 PM</w:t>
      </w:r>
    </w:p>
    <w:p w:rsidR="00E46597" w:rsidRPr="00E46597" w:rsidRDefault="00E46597" w:rsidP="00E46597">
      <w:pPr>
        <w:autoSpaceDE w:val="0"/>
        <w:autoSpaceDN w:val="0"/>
        <w:adjustRightInd w:val="0"/>
        <w:spacing w:after="0" w:line="240" w:lineRule="auto"/>
        <w:rPr>
          <w:rFonts w:ascii="ArialMT" w:hAnsi="ArialMT" w:cs="ArialMT"/>
          <w:color w:val="333333"/>
          <w:sz w:val="24"/>
          <w:szCs w:val="24"/>
        </w:rPr>
      </w:pPr>
      <w:r w:rsidRPr="00E46597">
        <w:rPr>
          <w:rFonts w:ascii="ArialMT" w:hAnsi="ArialMT" w:cs="ArialMT"/>
          <w:color w:val="333333"/>
          <w:sz w:val="24"/>
          <w:szCs w:val="24"/>
        </w:rPr>
        <w:t>38 CE highlight 3/31/2015 10:21 AM</w:t>
      </w:r>
    </w:p>
    <w:p w:rsidR="00E46597" w:rsidRPr="00E46597" w:rsidRDefault="00E46597" w:rsidP="00E46597">
      <w:pPr>
        <w:autoSpaceDE w:val="0"/>
        <w:autoSpaceDN w:val="0"/>
        <w:adjustRightInd w:val="0"/>
        <w:spacing w:after="0" w:line="240" w:lineRule="auto"/>
        <w:rPr>
          <w:rFonts w:ascii="ArialMT" w:hAnsi="ArialMT" w:cs="ArialMT"/>
          <w:color w:val="000000"/>
          <w:sz w:val="24"/>
          <w:szCs w:val="24"/>
        </w:rPr>
      </w:pPr>
      <w:r w:rsidRPr="00E46597">
        <w:rPr>
          <w:rFonts w:ascii="ArialMT" w:hAnsi="ArialMT" w:cs="ArialMT"/>
          <w:color w:val="000000"/>
          <w:sz w:val="24"/>
          <w:szCs w:val="24"/>
        </w:rPr>
        <w:t>34 / 34</w:t>
      </w:r>
    </w:p>
    <w:p w:rsidR="00236FDD" w:rsidRPr="00E46597" w:rsidRDefault="00E46597" w:rsidP="00E46597">
      <w:pPr>
        <w:rPr>
          <w:sz w:val="24"/>
          <w:szCs w:val="24"/>
        </w:rPr>
      </w:pPr>
      <w:r w:rsidRPr="00E46597">
        <w:rPr>
          <w:rFonts w:ascii="TimesNewRomanPSMT" w:hAnsi="TimesNewRomanPSMT" w:cs="TimesNewRomanPSMT"/>
          <w:color w:val="000000"/>
          <w:sz w:val="24"/>
          <w:szCs w:val="24"/>
        </w:rPr>
        <w:t>MiOTA Member Survey SurveyMonkey</w:t>
      </w:r>
    </w:p>
    <w:sectPr w:rsidR="00236FDD" w:rsidRPr="00E465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597"/>
    <w:rsid w:val="000046A4"/>
    <w:rsid w:val="00011AD2"/>
    <w:rsid w:val="00013C50"/>
    <w:rsid w:val="00015174"/>
    <w:rsid w:val="0001639F"/>
    <w:rsid w:val="00016CBA"/>
    <w:rsid w:val="000205BD"/>
    <w:rsid w:val="00020E7F"/>
    <w:rsid w:val="00020FDE"/>
    <w:rsid w:val="00021EDD"/>
    <w:rsid w:val="000230C5"/>
    <w:rsid w:val="00023D48"/>
    <w:rsid w:val="00026B55"/>
    <w:rsid w:val="00030655"/>
    <w:rsid w:val="000346FF"/>
    <w:rsid w:val="000449F2"/>
    <w:rsid w:val="000468F7"/>
    <w:rsid w:val="00053AFC"/>
    <w:rsid w:val="000553BE"/>
    <w:rsid w:val="00056678"/>
    <w:rsid w:val="00060B4F"/>
    <w:rsid w:val="000622FA"/>
    <w:rsid w:val="00071BF0"/>
    <w:rsid w:val="0007316C"/>
    <w:rsid w:val="00081C8C"/>
    <w:rsid w:val="0008364C"/>
    <w:rsid w:val="00091534"/>
    <w:rsid w:val="00094280"/>
    <w:rsid w:val="00096B58"/>
    <w:rsid w:val="00096FBC"/>
    <w:rsid w:val="000A64CE"/>
    <w:rsid w:val="000B0586"/>
    <w:rsid w:val="000B332B"/>
    <w:rsid w:val="000B680E"/>
    <w:rsid w:val="000B73CA"/>
    <w:rsid w:val="000C13F6"/>
    <w:rsid w:val="000C13F9"/>
    <w:rsid w:val="000C3F32"/>
    <w:rsid w:val="000C453D"/>
    <w:rsid w:val="000C63BB"/>
    <w:rsid w:val="000C6A0C"/>
    <w:rsid w:val="000D12CE"/>
    <w:rsid w:val="000E3A6E"/>
    <w:rsid w:val="000F06F1"/>
    <w:rsid w:val="000F2DD8"/>
    <w:rsid w:val="000F2E47"/>
    <w:rsid w:val="000F56B4"/>
    <w:rsid w:val="000F74D2"/>
    <w:rsid w:val="0010113E"/>
    <w:rsid w:val="00102B93"/>
    <w:rsid w:val="001042D6"/>
    <w:rsid w:val="00105466"/>
    <w:rsid w:val="00111AB7"/>
    <w:rsid w:val="00113801"/>
    <w:rsid w:val="0012554B"/>
    <w:rsid w:val="00125651"/>
    <w:rsid w:val="00127BAF"/>
    <w:rsid w:val="001378DB"/>
    <w:rsid w:val="0015349E"/>
    <w:rsid w:val="001541BE"/>
    <w:rsid w:val="00170FB3"/>
    <w:rsid w:val="0017168F"/>
    <w:rsid w:val="00171B0D"/>
    <w:rsid w:val="0017358A"/>
    <w:rsid w:val="0017365E"/>
    <w:rsid w:val="00175DA1"/>
    <w:rsid w:val="00176F9B"/>
    <w:rsid w:val="00181345"/>
    <w:rsid w:val="00181633"/>
    <w:rsid w:val="0018194F"/>
    <w:rsid w:val="0018253D"/>
    <w:rsid w:val="001829E6"/>
    <w:rsid w:val="001947CB"/>
    <w:rsid w:val="001972BF"/>
    <w:rsid w:val="001A52F5"/>
    <w:rsid w:val="001A61FB"/>
    <w:rsid w:val="001A6301"/>
    <w:rsid w:val="001C1980"/>
    <w:rsid w:val="001C7932"/>
    <w:rsid w:val="001D338C"/>
    <w:rsid w:val="001D6E0C"/>
    <w:rsid w:val="001E1D71"/>
    <w:rsid w:val="001E79AE"/>
    <w:rsid w:val="001F593D"/>
    <w:rsid w:val="001F6429"/>
    <w:rsid w:val="00206135"/>
    <w:rsid w:val="00207111"/>
    <w:rsid w:val="0021099E"/>
    <w:rsid w:val="00214F5D"/>
    <w:rsid w:val="002166F1"/>
    <w:rsid w:val="00216C95"/>
    <w:rsid w:val="0022640D"/>
    <w:rsid w:val="00236FDD"/>
    <w:rsid w:val="00241ED0"/>
    <w:rsid w:val="00250CEC"/>
    <w:rsid w:val="0025717E"/>
    <w:rsid w:val="00264B8C"/>
    <w:rsid w:val="0026726A"/>
    <w:rsid w:val="0027528D"/>
    <w:rsid w:val="002757CC"/>
    <w:rsid w:val="00276984"/>
    <w:rsid w:val="00276E27"/>
    <w:rsid w:val="00284F5B"/>
    <w:rsid w:val="00290F66"/>
    <w:rsid w:val="00292DED"/>
    <w:rsid w:val="00293B67"/>
    <w:rsid w:val="002A014F"/>
    <w:rsid w:val="002B7EBF"/>
    <w:rsid w:val="002D0463"/>
    <w:rsid w:val="002D1DDC"/>
    <w:rsid w:val="002D4501"/>
    <w:rsid w:val="002D6EC0"/>
    <w:rsid w:val="002E0987"/>
    <w:rsid w:val="002E1D9F"/>
    <w:rsid w:val="002E6EF0"/>
    <w:rsid w:val="002F0254"/>
    <w:rsid w:val="002F1339"/>
    <w:rsid w:val="002F2B8E"/>
    <w:rsid w:val="002F2C90"/>
    <w:rsid w:val="002F4A82"/>
    <w:rsid w:val="002F4F87"/>
    <w:rsid w:val="002F5F94"/>
    <w:rsid w:val="00300445"/>
    <w:rsid w:val="003024B7"/>
    <w:rsid w:val="00303FDD"/>
    <w:rsid w:val="00305599"/>
    <w:rsid w:val="00307EBF"/>
    <w:rsid w:val="00313248"/>
    <w:rsid w:val="00316A29"/>
    <w:rsid w:val="00317124"/>
    <w:rsid w:val="003175D5"/>
    <w:rsid w:val="00317B97"/>
    <w:rsid w:val="00324AC4"/>
    <w:rsid w:val="00324B73"/>
    <w:rsid w:val="00332E44"/>
    <w:rsid w:val="00335A08"/>
    <w:rsid w:val="00340532"/>
    <w:rsid w:val="0034193A"/>
    <w:rsid w:val="00342872"/>
    <w:rsid w:val="00342A35"/>
    <w:rsid w:val="00342E32"/>
    <w:rsid w:val="00344AB1"/>
    <w:rsid w:val="00344B7D"/>
    <w:rsid w:val="00344CA4"/>
    <w:rsid w:val="00351D07"/>
    <w:rsid w:val="00351DCD"/>
    <w:rsid w:val="00363DCF"/>
    <w:rsid w:val="00370A63"/>
    <w:rsid w:val="00371FB3"/>
    <w:rsid w:val="003722D4"/>
    <w:rsid w:val="003775E2"/>
    <w:rsid w:val="00377E9C"/>
    <w:rsid w:val="00382570"/>
    <w:rsid w:val="00385952"/>
    <w:rsid w:val="00386714"/>
    <w:rsid w:val="00396FF0"/>
    <w:rsid w:val="003A0506"/>
    <w:rsid w:val="003A5853"/>
    <w:rsid w:val="003A7AD1"/>
    <w:rsid w:val="003B3B9D"/>
    <w:rsid w:val="003C0193"/>
    <w:rsid w:val="003C47E7"/>
    <w:rsid w:val="003D6712"/>
    <w:rsid w:val="003E6CA2"/>
    <w:rsid w:val="003E70B9"/>
    <w:rsid w:val="003E741D"/>
    <w:rsid w:val="003F1734"/>
    <w:rsid w:val="003F38FD"/>
    <w:rsid w:val="003F713F"/>
    <w:rsid w:val="00403D2F"/>
    <w:rsid w:val="00405BBB"/>
    <w:rsid w:val="00406E9F"/>
    <w:rsid w:val="00420E06"/>
    <w:rsid w:val="00423732"/>
    <w:rsid w:val="00423BFE"/>
    <w:rsid w:val="00435215"/>
    <w:rsid w:val="004354DA"/>
    <w:rsid w:val="00436D75"/>
    <w:rsid w:val="00437AE7"/>
    <w:rsid w:val="00444EED"/>
    <w:rsid w:val="00445592"/>
    <w:rsid w:val="00445AC7"/>
    <w:rsid w:val="00446948"/>
    <w:rsid w:val="00451AA5"/>
    <w:rsid w:val="004520FA"/>
    <w:rsid w:val="00460199"/>
    <w:rsid w:val="00465E68"/>
    <w:rsid w:val="004664E8"/>
    <w:rsid w:val="00470C9B"/>
    <w:rsid w:val="0047133F"/>
    <w:rsid w:val="0047185A"/>
    <w:rsid w:val="00472BCB"/>
    <w:rsid w:val="004743BD"/>
    <w:rsid w:val="00477F66"/>
    <w:rsid w:val="0048117A"/>
    <w:rsid w:val="004856E8"/>
    <w:rsid w:val="004875C6"/>
    <w:rsid w:val="00490AF3"/>
    <w:rsid w:val="00492FA7"/>
    <w:rsid w:val="004961F5"/>
    <w:rsid w:val="004A4394"/>
    <w:rsid w:val="004B0E45"/>
    <w:rsid w:val="004B1B32"/>
    <w:rsid w:val="004C01F0"/>
    <w:rsid w:val="004C72EE"/>
    <w:rsid w:val="004C7DFE"/>
    <w:rsid w:val="004D4F45"/>
    <w:rsid w:val="004D676B"/>
    <w:rsid w:val="004D6B1C"/>
    <w:rsid w:val="004E0CCD"/>
    <w:rsid w:val="004E18CE"/>
    <w:rsid w:val="004E741D"/>
    <w:rsid w:val="004E7629"/>
    <w:rsid w:val="004F1620"/>
    <w:rsid w:val="004F1E94"/>
    <w:rsid w:val="004F3953"/>
    <w:rsid w:val="004F55D9"/>
    <w:rsid w:val="004F6AA8"/>
    <w:rsid w:val="004F74DB"/>
    <w:rsid w:val="005021B6"/>
    <w:rsid w:val="00503213"/>
    <w:rsid w:val="00504D64"/>
    <w:rsid w:val="00510071"/>
    <w:rsid w:val="00511342"/>
    <w:rsid w:val="00513124"/>
    <w:rsid w:val="005169E8"/>
    <w:rsid w:val="00522C42"/>
    <w:rsid w:val="0053187C"/>
    <w:rsid w:val="0053549A"/>
    <w:rsid w:val="00540304"/>
    <w:rsid w:val="00544EE4"/>
    <w:rsid w:val="00546293"/>
    <w:rsid w:val="00551101"/>
    <w:rsid w:val="005561EC"/>
    <w:rsid w:val="00557269"/>
    <w:rsid w:val="0055790B"/>
    <w:rsid w:val="0056345F"/>
    <w:rsid w:val="00574C36"/>
    <w:rsid w:val="005839DB"/>
    <w:rsid w:val="005847EE"/>
    <w:rsid w:val="00585070"/>
    <w:rsid w:val="00595237"/>
    <w:rsid w:val="00595D92"/>
    <w:rsid w:val="0059731C"/>
    <w:rsid w:val="005A036A"/>
    <w:rsid w:val="005A4869"/>
    <w:rsid w:val="005B2A5F"/>
    <w:rsid w:val="005C11A7"/>
    <w:rsid w:val="005C1D65"/>
    <w:rsid w:val="005C3580"/>
    <w:rsid w:val="005C387F"/>
    <w:rsid w:val="005C4545"/>
    <w:rsid w:val="005C5139"/>
    <w:rsid w:val="005C6F21"/>
    <w:rsid w:val="005D2272"/>
    <w:rsid w:val="005D28A7"/>
    <w:rsid w:val="005E1F0C"/>
    <w:rsid w:val="005E4D5C"/>
    <w:rsid w:val="005E65C8"/>
    <w:rsid w:val="005F06E3"/>
    <w:rsid w:val="005F06E8"/>
    <w:rsid w:val="005F7E33"/>
    <w:rsid w:val="00600C6F"/>
    <w:rsid w:val="0060139C"/>
    <w:rsid w:val="006053C0"/>
    <w:rsid w:val="0061105C"/>
    <w:rsid w:val="00611202"/>
    <w:rsid w:val="00614923"/>
    <w:rsid w:val="00616037"/>
    <w:rsid w:val="00631A8D"/>
    <w:rsid w:val="006352C7"/>
    <w:rsid w:val="006378D4"/>
    <w:rsid w:val="00641C8A"/>
    <w:rsid w:val="00653FF3"/>
    <w:rsid w:val="00661587"/>
    <w:rsid w:val="00667594"/>
    <w:rsid w:val="00672058"/>
    <w:rsid w:val="006725ED"/>
    <w:rsid w:val="00681767"/>
    <w:rsid w:val="00681B37"/>
    <w:rsid w:val="00682A19"/>
    <w:rsid w:val="00687D01"/>
    <w:rsid w:val="0069330B"/>
    <w:rsid w:val="006935A0"/>
    <w:rsid w:val="00695650"/>
    <w:rsid w:val="00697192"/>
    <w:rsid w:val="006A12E8"/>
    <w:rsid w:val="006A488F"/>
    <w:rsid w:val="006B1D11"/>
    <w:rsid w:val="006B2947"/>
    <w:rsid w:val="006B47B4"/>
    <w:rsid w:val="006B70E0"/>
    <w:rsid w:val="006C1B4D"/>
    <w:rsid w:val="006C60D7"/>
    <w:rsid w:val="006C667A"/>
    <w:rsid w:val="006C689C"/>
    <w:rsid w:val="006C6ED6"/>
    <w:rsid w:val="006D42CD"/>
    <w:rsid w:val="006D72FA"/>
    <w:rsid w:val="006D7C93"/>
    <w:rsid w:val="006E1B56"/>
    <w:rsid w:val="006E2F28"/>
    <w:rsid w:val="006E3BC8"/>
    <w:rsid w:val="006E43AD"/>
    <w:rsid w:val="006E76EC"/>
    <w:rsid w:val="006F15DF"/>
    <w:rsid w:val="006F6070"/>
    <w:rsid w:val="006F7487"/>
    <w:rsid w:val="00700AB5"/>
    <w:rsid w:val="00701F7D"/>
    <w:rsid w:val="00702737"/>
    <w:rsid w:val="00702D80"/>
    <w:rsid w:val="00710A21"/>
    <w:rsid w:val="007208C7"/>
    <w:rsid w:val="00721CD6"/>
    <w:rsid w:val="00724CC4"/>
    <w:rsid w:val="00732C7E"/>
    <w:rsid w:val="007365BA"/>
    <w:rsid w:val="007414BC"/>
    <w:rsid w:val="00742044"/>
    <w:rsid w:val="00750867"/>
    <w:rsid w:val="00751BD5"/>
    <w:rsid w:val="00752979"/>
    <w:rsid w:val="00753518"/>
    <w:rsid w:val="0075351E"/>
    <w:rsid w:val="007556B9"/>
    <w:rsid w:val="00756F33"/>
    <w:rsid w:val="00760477"/>
    <w:rsid w:val="00764045"/>
    <w:rsid w:val="00764CE0"/>
    <w:rsid w:val="007653B1"/>
    <w:rsid w:val="00765E7C"/>
    <w:rsid w:val="00771DAB"/>
    <w:rsid w:val="007739FF"/>
    <w:rsid w:val="00773D25"/>
    <w:rsid w:val="00774214"/>
    <w:rsid w:val="00774FEE"/>
    <w:rsid w:val="00782063"/>
    <w:rsid w:val="0078206D"/>
    <w:rsid w:val="007860F3"/>
    <w:rsid w:val="00786D88"/>
    <w:rsid w:val="00787153"/>
    <w:rsid w:val="00793F35"/>
    <w:rsid w:val="007A1F15"/>
    <w:rsid w:val="007A41A5"/>
    <w:rsid w:val="007B5112"/>
    <w:rsid w:val="007B67D1"/>
    <w:rsid w:val="007C2B08"/>
    <w:rsid w:val="007C3C55"/>
    <w:rsid w:val="007C42F5"/>
    <w:rsid w:val="007C7DC7"/>
    <w:rsid w:val="007D643C"/>
    <w:rsid w:val="007D7B2F"/>
    <w:rsid w:val="007E381B"/>
    <w:rsid w:val="007F0880"/>
    <w:rsid w:val="007F4EEB"/>
    <w:rsid w:val="00801551"/>
    <w:rsid w:val="008017C8"/>
    <w:rsid w:val="0080267D"/>
    <w:rsid w:val="00804A76"/>
    <w:rsid w:val="00805D83"/>
    <w:rsid w:val="00817343"/>
    <w:rsid w:val="008218DB"/>
    <w:rsid w:val="0082305F"/>
    <w:rsid w:val="00831653"/>
    <w:rsid w:val="008338AC"/>
    <w:rsid w:val="00834448"/>
    <w:rsid w:val="008401C8"/>
    <w:rsid w:val="00842033"/>
    <w:rsid w:val="00847486"/>
    <w:rsid w:val="008479A1"/>
    <w:rsid w:val="00856B7E"/>
    <w:rsid w:val="0086177A"/>
    <w:rsid w:val="008624E3"/>
    <w:rsid w:val="0086370D"/>
    <w:rsid w:val="00863B76"/>
    <w:rsid w:val="00866665"/>
    <w:rsid w:val="00872F97"/>
    <w:rsid w:val="00882717"/>
    <w:rsid w:val="00886868"/>
    <w:rsid w:val="008B160E"/>
    <w:rsid w:val="008B2FDC"/>
    <w:rsid w:val="008B42EE"/>
    <w:rsid w:val="008B49F2"/>
    <w:rsid w:val="008C09DB"/>
    <w:rsid w:val="008C1484"/>
    <w:rsid w:val="008C3EC1"/>
    <w:rsid w:val="008C5A7C"/>
    <w:rsid w:val="008C7354"/>
    <w:rsid w:val="008D0302"/>
    <w:rsid w:val="008D1A53"/>
    <w:rsid w:val="008E1134"/>
    <w:rsid w:val="008F0FC0"/>
    <w:rsid w:val="008F3A75"/>
    <w:rsid w:val="008F501B"/>
    <w:rsid w:val="008F72DC"/>
    <w:rsid w:val="008F779A"/>
    <w:rsid w:val="008F7A0A"/>
    <w:rsid w:val="00905C44"/>
    <w:rsid w:val="00911961"/>
    <w:rsid w:val="009149A0"/>
    <w:rsid w:val="00915712"/>
    <w:rsid w:val="00922D46"/>
    <w:rsid w:val="00924C36"/>
    <w:rsid w:val="00933563"/>
    <w:rsid w:val="00933ED3"/>
    <w:rsid w:val="00934659"/>
    <w:rsid w:val="009422D3"/>
    <w:rsid w:val="0095064A"/>
    <w:rsid w:val="0095349B"/>
    <w:rsid w:val="00956B77"/>
    <w:rsid w:val="00984162"/>
    <w:rsid w:val="0098677F"/>
    <w:rsid w:val="009914A9"/>
    <w:rsid w:val="00994B19"/>
    <w:rsid w:val="009A54CC"/>
    <w:rsid w:val="009A6E6D"/>
    <w:rsid w:val="009B0368"/>
    <w:rsid w:val="009B0DFF"/>
    <w:rsid w:val="009B1627"/>
    <w:rsid w:val="009B6476"/>
    <w:rsid w:val="009C475C"/>
    <w:rsid w:val="009D1BCF"/>
    <w:rsid w:val="009D5450"/>
    <w:rsid w:val="009D7D1E"/>
    <w:rsid w:val="009E2E73"/>
    <w:rsid w:val="009E415D"/>
    <w:rsid w:val="009E7A75"/>
    <w:rsid w:val="009E7CF3"/>
    <w:rsid w:val="009F2FC4"/>
    <w:rsid w:val="009F4E6F"/>
    <w:rsid w:val="009F6118"/>
    <w:rsid w:val="00A0308B"/>
    <w:rsid w:val="00A075B9"/>
    <w:rsid w:val="00A10BB9"/>
    <w:rsid w:val="00A16A80"/>
    <w:rsid w:val="00A20F2F"/>
    <w:rsid w:val="00A2180B"/>
    <w:rsid w:val="00A22292"/>
    <w:rsid w:val="00A22E7C"/>
    <w:rsid w:val="00A27076"/>
    <w:rsid w:val="00A35342"/>
    <w:rsid w:val="00A41D32"/>
    <w:rsid w:val="00A446EF"/>
    <w:rsid w:val="00A50D75"/>
    <w:rsid w:val="00A56464"/>
    <w:rsid w:val="00A611A7"/>
    <w:rsid w:val="00A614C0"/>
    <w:rsid w:val="00A669D3"/>
    <w:rsid w:val="00A67ECE"/>
    <w:rsid w:val="00A71047"/>
    <w:rsid w:val="00A71259"/>
    <w:rsid w:val="00A716F4"/>
    <w:rsid w:val="00A737EE"/>
    <w:rsid w:val="00A7665B"/>
    <w:rsid w:val="00A76B86"/>
    <w:rsid w:val="00A81384"/>
    <w:rsid w:val="00A86645"/>
    <w:rsid w:val="00A868AF"/>
    <w:rsid w:val="00A92D0F"/>
    <w:rsid w:val="00A92FC3"/>
    <w:rsid w:val="00A93DA8"/>
    <w:rsid w:val="00AA1A32"/>
    <w:rsid w:val="00AA568C"/>
    <w:rsid w:val="00AB0D90"/>
    <w:rsid w:val="00AB3C64"/>
    <w:rsid w:val="00AB54A3"/>
    <w:rsid w:val="00AB5C47"/>
    <w:rsid w:val="00AC0732"/>
    <w:rsid w:val="00AC0FBC"/>
    <w:rsid w:val="00AC1683"/>
    <w:rsid w:val="00AC1F86"/>
    <w:rsid w:val="00AC2B4C"/>
    <w:rsid w:val="00AC694C"/>
    <w:rsid w:val="00AC6BDE"/>
    <w:rsid w:val="00AD5A28"/>
    <w:rsid w:val="00AE08F8"/>
    <w:rsid w:val="00AE339C"/>
    <w:rsid w:val="00AF3262"/>
    <w:rsid w:val="00AF5C75"/>
    <w:rsid w:val="00AF67F6"/>
    <w:rsid w:val="00B01792"/>
    <w:rsid w:val="00B02A5F"/>
    <w:rsid w:val="00B07BA5"/>
    <w:rsid w:val="00B10F08"/>
    <w:rsid w:val="00B20EED"/>
    <w:rsid w:val="00B21C5C"/>
    <w:rsid w:val="00B23705"/>
    <w:rsid w:val="00B31DB1"/>
    <w:rsid w:val="00B32F0F"/>
    <w:rsid w:val="00B332E4"/>
    <w:rsid w:val="00B45DF1"/>
    <w:rsid w:val="00B461B7"/>
    <w:rsid w:val="00B46780"/>
    <w:rsid w:val="00B52419"/>
    <w:rsid w:val="00B52758"/>
    <w:rsid w:val="00B57551"/>
    <w:rsid w:val="00B60446"/>
    <w:rsid w:val="00B64763"/>
    <w:rsid w:val="00B679FC"/>
    <w:rsid w:val="00B703ED"/>
    <w:rsid w:val="00B77861"/>
    <w:rsid w:val="00B77F65"/>
    <w:rsid w:val="00B832E2"/>
    <w:rsid w:val="00B84480"/>
    <w:rsid w:val="00B84F7A"/>
    <w:rsid w:val="00B86FE3"/>
    <w:rsid w:val="00B92795"/>
    <w:rsid w:val="00B957E0"/>
    <w:rsid w:val="00BA054A"/>
    <w:rsid w:val="00BA2B17"/>
    <w:rsid w:val="00BA73EA"/>
    <w:rsid w:val="00BA7D53"/>
    <w:rsid w:val="00BB0D07"/>
    <w:rsid w:val="00BB1F38"/>
    <w:rsid w:val="00BB2CBE"/>
    <w:rsid w:val="00BC35AD"/>
    <w:rsid w:val="00BC3D40"/>
    <w:rsid w:val="00BC6967"/>
    <w:rsid w:val="00BC72B6"/>
    <w:rsid w:val="00BD35CB"/>
    <w:rsid w:val="00BD5C4E"/>
    <w:rsid w:val="00BD63E6"/>
    <w:rsid w:val="00BD67D1"/>
    <w:rsid w:val="00BE1F42"/>
    <w:rsid w:val="00BE4402"/>
    <w:rsid w:val="00BF0D29"/>
    <w:rsid w:val="00BF497F"/>
    <w:rsid w:val="00BF4999"/>
    <w:rsid w:val="00BF5B05"/>
    <w:rsid w:val="00BF5F52"/>
    <w:rsid w:val="00C00312"/>
    <w:rsid w:val="00C03FFD"/>
    <w:rsid w:val="00C0414C"/>
    <w:rsid w:val="00C13338"/>
    <w:rsid w:val="00C14A5A"/>
    <w:rsid w:val="00C14F57"/>
    <w:rsid w:val="00C22DFA"/>
    <w:rsid w:val="00C25CF4"/>
    <w:rsid w:val="00C31828"/>
    <w:rsid w:val="00C32A12"/>
    <w:rsid w:val="00C34C65"/>
    <w:rsid w:val="00C3732D"/>
    <w:rsid w:val="00C45966"/>
    <w:rsid w:val="00C556C2"/>
    <w:rsid w:val="00C57F9E"/>
    <w:rsid w:val="00C70F90"/>
    <w:rsid w:val="00C72A61"/>
    <w:rsid w:val="00C73434"/>
    <w:rsid w:val="00C9705B"/>
    <w:rsid w:val="00CB14B0"/>
    <w:rsid w:val="00CB4916"/>
    <w:rsid w:val="00CC35BD"/>
    <w:rsid w:val="00CC3DA7"/>
    <w:rsid w:val="00CD187A"/>
    <w:rsid w:val="00CD32F6"/>
    <w:rsid w:val="00CD7702"/>
    <w:rsid w:val="00CE0E54"/>
    <w:rsid w:val="00CE352E"/>
    <w:rsid w:val="00CE507C"/>
    <w:rsid w:val="00CE5142"/>
    <w:rsid w:val="00CE64B7"/>
    <w:rsid w:val="00CF0F84"/>
    <w:rsid w:val="00CF65FF"/>
    <w:rsid w:val="00CF672F"/>
    <w:rsid w:val="00D11595"/>
    <w:rsid w:val="00D1653B"/>
    <w:rsid w:val="00D204EE"/>
    <w:rsid w:val="00D20DEE"/>
    <w:rsid w:val="00D21541"/>
    <w:rsid w:val="00D22D87"/>
    <w:rsid w:val="00D25849"/>
    <w:rsid w:val="00D32F84"/>
    <w:rsid w:val="00D41008"/>
    <w:rsid w:val="00D412C1"/>
    <w:rsid w:val="00D44729"/>
    <w:rsid w:val="00D465BE"/>
    <w:rsid w:val="00D51EB6"/>
    <w:rsid w:val="00D52B7B"/>
    <w:rsid w:val="00D55272"/>
    <w:rsid w:val="00D607AE"/>
    <w:rsid w:val="00D63CED"/>
    <w:rsid w:val="00D72DFC"/>
    <w:rsid w:val="00D7304A"/>
    <w:rsid w:val="00D77A61"/>
    <w:rsid w:val="00D82DF9"/>
    <w:rsid w:val="00D84006"/>
    <w:rsid w:val="00D847DA"/>
    <w:rsid w:val="00D92627"/>
    <w:rsid w:val="00D939FD"/>
    <w:rsid w:val="00D94717"/>
    <w:rsid w:val="00D9685D"/>
    <w:rsid w:val="00D96E83"/>
    <w:rsid w:val="00DA0856"/>
    <w:rsid w:val="00DA0DFC"/>
    <w:rsid w:val="00DA4A21"/>
    <w:rsid w:val="00DB1C59"/>
    <w:rsid w:val="00DB412C"/>
    <w:rsid w:val="00DC5961"/>
    <w:rsid w:val="00DC7DF8"/>
    <w:rsid w:val="00DD49D4"/>
    <w:rsid w:val="00DE159F"/>
    <w:rsid w:val="00DE1E62"/>
    <w:rsid w:val="00DE393A"/>
    <w:rsid w:val="00E01139"/>
    <w:rsid w:val="00E07B67"/>
    <w:rsid w:val="00E13DE0"/>
    <w:rsid w:val="00E16D3B"/>
    <w:rsid w:val="00E17DEA"/>
    <w:rsid w:val="00E21FC2"/>
    <w:rsid w:val="00E23493"/>
    <w:rsid w:val="00E24F42"/>
    <w:rsid w:val="00E3501F"/>
    <w:rsid w:val="00E35EE5"/>
    <w:rsid w:val="00E40F33"/>
    <w:rsid w:val="00E46597"/>
    <w:rsid w:val="00E46E09"/>
    <w:rsid w:val="00E52D0F"/>
    <w:rsid w:val="00E543B7"/>
    <w:rsid w:val="00E60121"/>
    <w:rsid w:val="00E63D5F"/>
    <w:rsid w:val="00E64512"/>
    <w:rsid w:val="00E65222"/>
    <w:rsid w:val="00E65DBA"/>
    <w:rsid w:val="00E7085A"/>
    <w:rsid w:val="00E716CB"/>
    <w:rsid w:val="00E73C09"/>
    <w:rsid w:val="00E8274E"/>
    <w:rsid w:val="00E82A02"/>
    <w:rsid w:val="00E834C4"/>
    <w:rsid w:val="00E85FB3"/>
    <w:rsid w:val="00E86E38"/>
    <w:rsid w:val="00E87F23"/>
    <w:rsid w:val="00E9059F"/>
    <w:rsid w:val="00E922D6"/>
    <w:rsid w:val="00E96E92"/>
    <w:rsid w:val="00EA1424"/>
    <w:rsid w:val="00EA1EDC"/>
    <w:rsid w:val="00EA352E"/>
    <w:rsid w:val="00EC19CC"/>
    <w:rsid w:val="00EC2D31"/>
    <w:rsid w:val="00EC376F"/>
    <w:rsid w:val="00EC7243"/>
    <w:rsid w:val="00ED1EF0"/>
    <w:rsid w:val="00ED3310"/>
    <w:rsid w:val="00EE174F"/>
    <w:rsid w:val="00EE490F"/>
    <w:rsid w:val="00EF30DD"/>
    <w:rsid w:val="00EF41A8"/>
    <w:rsid w:val="00EF5070"/>
    <w:rsid w:val="00F041F7"/>
    <w:rsid w:val="00F05A41"/>
    <w:rsid w:val="00F15569"/>
    <w:rsid w:val="00F211EC"/>
    <w:rsid w:val="00F22603"/>
    <w:rsid w:val="00F24947"/>
    <w:rsid w:val="00F3011F"/>
    <w:rsid w:val="00F31064"/>
    <w:rsid w:val="00F34F37"/>
    <w:rsid w:val="00F372D1"/>
    <w:rsid w:val="00F404C9"/>
    <w:rsid w:val="00F5280B"/>
    <w:rsid w:val="00F53716"/>
    <w:rsid w:val="00F56CDB"/>
    <w:rsid w:val="00F6084D"/>
    <w:rsid w:val="00F61051"/>
    <w:rsid w:val="00F62194"/>
    <w:rsid w:val="00F666FB"/>
    <w:rsid w:val="00F80260"/>
    <w:rsid w:val="00F80D32"/>
    <w:rsid w:val="00F821AD"/>
    <w:rsid w:val="00F82D8A"/>
    <w:rsid w:val="00F84A58"/>
    <w:rsid w:val="00F929DB"/>
    <w:rsid w:val="00F946FE"/>
    <w:rsid w:val="00FA1B27"/>
    <w:rsid w:val="00FA4B52"/>
    <w:rsid w:val="00FB1342"/>
    <w:rsid w:val="00FB696C"/>
    <w:rsid w:val="00FB6F95"/>
    <w:rsid w:val="00FC229C"/>
    <w:rsid w:val="00FC2553"/>
    <w:rsid w:val="00FC2B98"/>
    <w:rsid w:val="00FC6262"/>
    <w:rsid w:val="00FC6AB7"/>
    <w:rsid w:val="00FD2702"/>
    <w:rsid w:val="00FD49AF"/>
    <w:rsid w:val="00FD785A"/>
    <w:rsid w:val="00FE0BFB"/>
    <w:rsid w:val="00FE5360"/>
    <w:rsid w:val="00FE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63A51-ABFE-4134-84FC-7B6B2B73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miota.org" TargetMode="External"/><Relationship Id="rId13" Type="http://schemas.openxmlformats.org/officeDocument/2006/relationships/hyperlink" Target="mailto:office@miota.org" TargetMode="External"/><Relationship Id="rId3" Type="http://schemas.openxmlformats.org/officeDocument/2006/relationships/webSettings" Target="webSettings.xml"/><Relationship Id="rId7" Type="http://schemas.openxmlformats.org/officeDocument/2006/relationships/hyperlink" Target="mailto:office@miota.org" TargetMode="External"/><Relationship Id="rId12" Type="http://schemas.openxmlformats.org/officeDocument/2006/relationships/hyperlink" Target="mailto:office@miota.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ffice@miota.org" TargetMode="External"/><Relationship Id="rId11" Type="http://schemas.openxmlformats.org/officeDocument/2006/relationships/hyperlink" Target="mailto:office@miota.org" TargetMode="External"/><Relationship Id="rId5" Type="http://schemas.openxmlformats.org/officeDocument/2006/relationships/hyperlink" Target="mailto:office@miota.org" TargetMode="External"/><Relationship Id="rId15" Type="http://schemas.openxmlformats.org/officeDocument/2006/relationships/hyperlink" Target="mailto:office@miota.org" TargetMode="External"/><Relationship Id="rId10" Type="http://schemas.openxmlformats.org/officeDocument/2006/relationships/hyperlink" Target="mailto:office@miota.org" TargetMode="External"/><Relationship Id="rId4" Type="http://schemas.openxmlformats.org/officeDocument/2006/relationships/hyperlink" Target="mailto:office@miota.org" TargetMode="External"/><Relationship Id="rId9" Type="http://schemas.openxmlformats.org/officeDocument/2006/relationships/hyperlink" Target="mailto:office@miota.org" TargetMode="External"/><Relationship Id="rId14" Type="http://schemas.openxmlformats.org/officeDocument/2006/relationships/hyperlink" Target="mailto:office@mio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3428</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hwtts</dc:creator>
  <cp:keywords/>
  <dc:description/>
  <cp:lastModifiedBy>hwtts</cp:lastModifiedBy>
  <cp:revision>2</cp:revision>
  <dcterms:created xsi:type="dcterms:W3CDTF">2015-06-14T16:43:00Z</dcterms:created>
  <dcterms:modified xsi:type="dcterms:W3CDTF">2015-06-14T16:43:00Z</dcterms:modified>
</cp:coreProperties>
</file>