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251" w:rsidRPr="00665F4A" w:rsidRDefault="009A0766">
      <w:pPr>
        <w:rPr>
          <w:sz w:val="24"/>
        </w:rPr>
      </w:pPr>
      <w:r>
        <w:rPr>
          <w:sz w:val="24"/>
        </w:rPr>
        <w:t>Attendance of 10</w:t>
      </w:r>
      <w:r w:rsidR="00A415F0" w:rsidRPr="00665F4A">
        <w:rPr>
          <w:sz w:val="24"/>
        </w:rPr>
        <w:t xml:space="preserve"> members </w:t>
      </w:r>
      <w:r w:rsidR="007B62F7">
        <w:rPr>
          <w:sz w:val="24"/>
        </w:rPr>
        <w:t>and 18 nonmembers in Grand Rapids Community College OTA room423 Cook Hall</w:t>
      </w:r>
    </w:p>
    <w:p w:rsidR="009021FC" w:rsidRDefault="009021FC">
      <w:pPr>
        <w:rPr>
          <w:sz w:val="24"/>
        </w:rPr>
      </w:pPr>
      <w:r>
        <w:rPr>
          <w:sz w:val="24"/>
        </w:rPr>
        <w:t>During sign-in, all attendees are asked to clarify their membership status.  Nonmembers are welcomed and then educated to benefits of membership, process to become a member, and general cost.  Members are thanked for their support.</w:t>
      </w:r>
    </w:p>
    <w:p w:rsidR="00220251" w:rsidRPr="00665F4A" w:rsidRDefault="00220251">
      <w:pPr>
        <w:rPr>
          <w:sz w:val="24"/>
        </w:rPr>
      </w:pPr>
      <w:r w:rsidRPr="00665F4A">
        <w:rPr>
          <w:sz w:val="24"/>
        </w:rPr>
        <w:t xml:space="preserve">The meeting started with 30 </w:t>
      </w:r>
      <w:r w:rsidR="00A415F0" w:rsidRPr="00665F4A">
        <w:rPr>
          <w:sz w:val="24"/>
        </w:rPr>
        <w:t>minutes of networking and snacks</w:t>
      </w:r>
      <w:r w:rsidRPr="00665F4A">
        <w:rPr>
          <w:sz w:val="24"/>
        </w:rPr>
        <w:t>, then:</w:t>
      </w:r>
    </w:p>
    <w:p w:rsidR="00220251" w:rsidRPr="00665F4A" w:rsidRDefault="00220251" w:rsidP="00220251">
      <w:pPr>
        <w:pStyle w:val="ListParagraph"/>
        <w:numPr>
          <w:ilvl w:val="0"/>
          <w:numId w:val="1"/>
        </w:numPr>
        <w:rPr>
          <w:sz w:val="24"/>
        </w:rPr>
      </w:pPr>
      <w:r w:rsidRPr="00665F4A">
        <w:rPr>
          <w:sz w:val="24"/>
        </w:rPr>
        <w:t>Kathryn Potter, West Chapt</w:t>
      </w:r>
      <w:r w:rsidR="00A415F0" w:rsidRPr="00665F4A">
        <w:rPr>
          <w:sz w:val="24"/>
        </w:rPr>
        <w:t>er MiOTA liaison</w:t>
      </w:r>
      <w:r w:rsidRPr="00665F4A">
        <w:rPr>
          <w:sz w:val="24"/>
        </w:rPr>
        <w:t>:</w:t>
      </w:r>
    </w:p>
    <w:p w:rsidR="007F6099" w:rsidRPr="00665F4A" w:rsidRDefault="007B62F7" w:rsidP="007F6099">
      <w:pPr>
        <w:pStyle w:val="ListParagraph"/>
        <w:numPr>
          <w:ilvl w:val="1"/>
          <w:numId w:val="1"/>
        </w:numPr>
      </w:pPr>
      <w:r>
        <w:t>Reviewed process to become a MiOTA member and some general Western Chapter operating procedures to anticipate when and where future meetings will be.</w:t>
      </w:r>
    </w:p>
    <w:p w:rsidR="007F6099" w:rsidRDefault="009A0766" w:rsidP="00A415F0">
      <w:pPr>
        <w:pStyle w:val="ListParagraph"/>
        <w:numPr>
          <w:ilvl w:val="1"/>
          <w:numId w:val="1"/>
        </w:numPr>
      </w:pPr>
      <w:r>
        <w:t xml:space="preserve">Reminded group </w:t>
      </w:r>
      <w:r w:rsidR="007B62F7">
        <w:t>of successes with recent</w:t>
      </w:r>
      <w:r>
        <w:t xml:space="preserve"> MiOTA Annual Confer</w:t>
      </w:r>
      <w:r w:rsidR="007B62F7">
        <w:t>ence in Grand Rapids</w:t>
      </w:r>
    </w:p>
    <w:p w:rsidR="009A0766" w:rsidRPr="00665F4A" w:rsidRDefault="009A0766" w:rsidP="00A415F0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r>
        <w:t>Opened the floor to questions.  No questions or concerned brought forward.</w:t>
      </w:r>
    </w:p>
    <w:p w:rsidR="00665F4A" w:rsidRPr="00665F4A" w:rsidRDefault="00665F4A" w:rsidP="00665F4A">
      <w:pPr>
        <w:pStyle w:val="ListParagraph"/>
        <w:ind w:left="1440"/>
      </w:pPr>
    </w:p>
    <w:p w:rsidR="007F6099" w:rsidRPr="009A0766" w:rsidRDefault="00A415F0" w:rsidP="009A0766">
      <w:pPr>
        <w:pStyle w:val="ListParagraph"/>
        <w:numPr>
          <w:ilvl w:val="0"/>
          <w:numId w:val="1"/>
        </w:numPr>
        <w:rPr>
          <w:sz w:val="24"/>
        </w:rPr>
      </w:pPr>
      <w:r w:rsidRPr="00665F4A">
        <w:rPr>
          <w:sz w:val="24"/>
        </w:rPr>
        <w:t>Issues or concerns from the membership put forth</w:t>
      </w:r>
      <w:r w:rsidR="00220251" w:rsidRPr="00665F4A">
        <w:rPr>
          <w:sz w:val="24"/>
        </w:rPr>
        <w:t>:</w:t>
      </w:r>
    </w:p>
    <w:p w:rsidR="007F6099" w:rsidRDefault="009021FC" w:rsidP="007F6099">
      <w:pPr>
        <w:pStyle w:val="ListParagraph"/>
        <w:numPr>
          <w:ilvl w:val="1"/>
          <w:numId w:val="1"/>
        </w:numPr>
      </w:pPr>
      <w:r>
        <w:t>After the session, a member asked about the process for announcing non-MiOTA events and if it is ok to send around a sign-up sheet.  As the meeting had been adjourned already, it is offered to put the question forward to MiOTA officials regarding policies and to email information for future meetings.</w:t>
      </w:r>
    </w:p>
    <w:p w:rsidR="00665F4A" w:rsidRPr="00665F4A" w:rsidRDefault="00665F4A" w:rsidP="00665F4A">
      <w:pPr>
        <w:pStyle w:val="ListParagraph"/>
        <w:ind w:left="1440"/>
      </w:pPr>
    </w:p>
    <w:p w:rsidR="00665F4A" w:rsidRPr="009021FC" w:rsidRDefault="003C361F" w:rsidP="00665F4A">
      <w:pPr>
        <w:pStyle w:val="ListParagraph"/>
        <w:numPr>
          <w:ilvl w:val="0"/>
          <w:numId w:val="1"/>
        </w:numPr>
      </w:pPr>
      <w:r>
        <w:rPr>
          <w:color w:val="000000" w:themeColor="text1"/>
          <w:sz w:val="24"/>
        </w:rPr>
        <w:t>Guest speaker i</w:t>
      </w:r>
      <w:r w:rsidR="007B62F7">
        <w:rPr>
          <w:color w:val="000000" w:themeColor="text1"/>
          <w:sz w:val="24"/>
        </w:rPr>
        <w:t xml:space="preserve">s Lynda </w:t>
      </w:r>
      <w:r w:rsidR="00045084">
        <w:rPr>
          <w:color w:val="000000" w:themeColor="text1"/>
          <w:sz w:val="24"/>
        </w:rPr>
        <w:t>Jansen, OTRL about Basic Kinesiotaping</w:t>
      </w:r>
      <w:r w:rsidR="00665F4A" w:rsidRPr="00665F4A">
        <w:rPr>
          <w:color w:val="000000" w:themeColor="text1"/>
          <w:sz w:val="24"/>
        </w:rPr>
        <w:t>:</w:t>
      </w:r>
    </w:p>
    <w:p w:rsidR="009021FC" w:rsidRPr="009021FC" w:rsidRDefault="009021FC" w:rsidP="009021FC">
      <w:pPr>
        <w:pStyle w:val="ListParagraph"/>
        <w:numPr>
          <w:ilvl w:val="1"/>
          <w:numId w:val="1"/>
        </w:numPr>
      </w:pPr>
      <w:r>
        <w:t xml:space="preserve">Begins her lecture with a brief reminder that West Michigan went without a MiOTA </w:t>
      </w:r>
      <w:bookmarkStart w:id="0" w:name="_GoBack"/>
      <w:bookmarkEnd w:id="0"/>
      <w:r>
        <w:t>chapter for about 8 years before the recent activation and promoted the importance of membership.</w:t>
      </w:r>
    </w:p>
    <w:p w:rsidR="009021FC" w:rsidRPr="009021FC" w:rsidRDefault="009021FC" w:rsidP="009021FC">
      <w:pPr>
        <w:pStyle w:val="ListParagraph"/>
        <w:numPr>
          <w:ilvl w:val="1"/>
          <w:numId w:val="1"/>
        </w:numPr>
      </w:pPr>
      <w:r>
        <w:rPr>
          <w:color w:val="000000" w:themeColor="text1"/>
          <w:sz w:val="24"/>
        </w:rPr>
        <w:t>Powerpoint presentation is provided.</w:t>
      </w:r>
    </w:p>
    <w:p w:rsidR="009021FC" w:rsidRPr="009021FC" w:rsidRDefault="009021FC" w:rsidP="009021FC">
      <w:pPr>
        <w:pStyle w:val="ListParagraph"/>
        <w:numPr>
          <w:ilvl w:val="1"/>
          <w:numId w:val="1"/>
        </w:numPr>
      </w:pPr>
      <w:r>
        <w:rPr>
          <w:color w:val="000000" w:themeColor="text1"/>
          <w:sz w:val="24"/>
        </w:rPr>
        <w:t>Participants are introduced to basic concepts and use of tape.  Three different methods are practiced; one to inhibit, one to facilitate, and one to reduce edema.</w:t>
      </w:r>
    </w:p>
    <w:p w:rsidR="009021FC" w:rsidRPr="00665F4A" w:rsidRDefault="009021FC" w:rsidP="009021FC">
      <w:pPr>
        <w:pStyle w:val="ListParagraph"/>
        <w:numPr>
          <w:ilvl w:val="1"/>
          <w:numId w:val="1"/>
        </w:numPr>
      </w:pPr>
      <w:r>
        <w:rPr>
          <w:color w:val="000000" w:themeColor="text1"/>
          <w:sz w:val="24"/>
        </w:rPr>
        <w:t>All Kinesiotape supplies and parking passes are provided by GRCC this date without request for contributions.</w:t>
      </w:r>
    </w:p>
    <w:p w:rsidR="008D1967" w:rsidRPr="008D1967" w:rsidRDefault="008D1967" w:rsidP="008D1967">
      <w:pPr>
        <w:pStyle w:val="ListParagraph"/>
        <w:ind w:left="1440"/>
      </w:pPr>
    </w:p>
    <w:p w:rsidR="008D1967" w:rsidRPr="00665F4A" w:rsidRDefault="008D1967" w:rsidP="008D1967">
      <w:pPr>
        <w:pStyle w:val="ListParagraph"/>
        <w:numPr>
          <w:ilvl w:val="0"/>
          <w:numId w:val="1"/>
        </w:numPr>
      </w:pPr>
      <w:r>
        <w:rPr>
          <w:color w:val="000000" w:themeColor="text1"/>
          <w:sz w:val="24"/>
        </w:rPr>
        <w:t>Return to informal networking for last 30 minutes of meeting.</w:t>
      </w:r>
    </w:p>
    <w:p w:rsidR="00665F4A" w:rsidRPr="00665F4A" w:rsidRDefault="00665F4A" w:rsidP="00665F4A">
      <w:pPr>
        <w:pStyle w:val="ListParagraph"/>
        <w:ind w:left="1440"/>
      </w:pPr>
    </w:p>
    <w:p w:rsidR="00220251" w:rsidRPr="00665F4A" w:rsidRDefault="009021FC" w:rsidP="00220251">
      <w:pPr>
        <w:rPr>
          <w:sz w:val="24"/>
        </w:rPr>
      </w:pPr>
      <w:r>
        <w:rPr>
          <w:sz w:val="24"/>
        </w:rPr>
        <w:t>Attendees of the meeting on 11/01</w:t>
      </w:r>
      <w:r w:rsidR="00220251" w:rsidRPr="00665F4A">
        <w:rPr>
          <w:sz w:val="24"/>
        </w:rPr>
        <w:t>/16 will be sent a PDU certificate from MiOTA via email.</w:t>
      </w:r>
      <w:r w:rsidR="003C361F">
        <w:rPr>
          <w:sz w:val="24"/>
        </w:rPr>
        <w:t xml:space="preserve">  </w:t>
      </w:r>
    </w:p>
    <w:p w:rsidR="00220251" w:rsidRPr="00665F4A" w:rsidRDefault="00220251" w:rsidP="00220251">
      <w:pPr>
        <w:rPr>
          <w:sz w:val="24"/>
        </w:rPr>
      </w:pPr>
      <w:r w:rsidRPr="00665F4A">
        <w:rPr>
          <w:sz w:val="24"/>
        </w:rPr>
        <w:t xml:space="preserve">Respectfully submitted, </w:t>
      </w:r>
      <w:r w:rsidR="009F56E7" w:rsidRPr="00665F4A">
        <w:rPr>
          <w:sz w:val="24"/>
        </w:rPr>
        <w:t xml:space="preserve">Katy </w:t>
      </w:r>
      <w:r w:rsidR="00665F4A">
        <w:rPr>
          <w:sz w:val="24"/>
        </w:rPr>
        <w:t>Potter</w:t>
      </w:r>
    </w:p>
    <w:sectPr w:rsidR="00220251" w:rsidRPr="00665F4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7CC" w:rsidRDefault="004137CC" w:rsidP="00DE0D21">
      <w:pPr>
        <w:spacing w:after="0" w:line="240" w:lineRule="auto"/>
      </w:pPr>
      <w:r>
        <w:separator/>
      </w:r>
    </w:p>
  </w:endnote>
  <w:endnote w:type="continuationSeparator" w:id="0">
    <w:p w:rsidR="004137CC" w:rsidRDefault="004137CC" w:rsidP="00DE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7CC" w:rsidRDefault="004137CC" w:rsidP="00DE0D21">
      <w:pPr>
        <w:spacing w:after="0" w:line="240" w:lineRule="auto"/>
      </w:pPr>
      <w:r>
        <w:separator/>
      </w:r>
    </w:p>
  </w:footnote>
  <w:footnote w:type="continuationSeparator" w:id="0">
    <w:p w:rsidR="004137CC" w:rsidRDefault="004137CC" w:rsidP="00DE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D21" w:rsidRDefault="00DE0D21" w:rsidP="00DE0D21">
    <w:pPr>
      <w:jc w:val="center"/>
    </w:pPr>
    <w:r>
      <w:t>MiOTA</w:t>
    </w:r>
    <w:r w:rsidR="007B62F7">
      <w:t xml:space="preserve"> West Chapter Meeting 11/01</w:t>
    </w:r>
    <w:r>
      <w:t>/16 Summary:</w:t>
    </w:r>
  </w:p>
  <w:p w:rsidR="00DE0D21" w:rsidRDefault="00DE0D21" w:rsidP="00DE0D2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A3D2D"/>
    <w:multiLevelType w:val="hybridMultilevel"/>
    <w:tmpl w:val="B63A7C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51"/>
    <w:rsid w:val="000377AB"/>
    <w:rsid w:val="00045084"/>
    <w:rsid w:val="000C2116"/>
    <w:rsid w:val="001A1EE4"/>
    <w:rsid w:val="00220251"/>
    <w:rsid w:val="002644AE"/>
    <w:rsid w:val="0030390F"/>
    <w:rsid w:val="003C361F"/>
    <w:rsid w:val="00413757"/>
    <w:rsid w:val="004137CC"/>
    <w:rsid w:val="004C7441"/>
    <w:rsid w:val="004E595A"/>
    <w:rsid w:val="0055153F"/>
    <w:rsid w:val="005E7959"/>
    <w:rsid w:val="00640626"/>
    <w:rsid w:val="00665F4A"/>
    <w:rsid w:val="00773A8C"/>
    <w:rsid w:val="007B62F7"/>
    <w:rsid w:val="007D184C"/>
    <w:rsid w:val="007F6099"/>
    <w:rsid w:val="008D1967"/>
    <w:rsid w:val="009021FC"/>
    <w:rsid w:val="009A0766"/>
    <w:rsid w:val="009F56E7"/>
    <w:rsid w:val="00A415F0"/>
    <w:rsid w:val="00CA5D6B"/>
    <w:rsid w:val="00DE0D21"/>
    <w:rsid w:val="00E353D4"/>
    <w:rsid w:val="00F313E4"/>
    <w:rsid w:val="00FB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541AE6-D790-41E8-BB5E-C6A9F2E9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2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0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D21"/>
  </w:style>
  <w:style w:type="paragraph" w:styleId="Footer">
    <w:name w:val="footer"/>
    <w:basedOn w:val="Normal"/>
    <w:link w:val="FooterChar"/>
    <w:uiPriority w:val="99"/>
    <w:unhideWhenUsed/>
    <w:rsid w:val="00DE0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D21"/>
  </w:style>
  <w:style w:type="character" w:styleId="Hyperlink">
    <w:name w:val="Hyperlink"/>
    <w:basedOn w:val="DefaultParagraphFont"/>
    <w:uiPriority w:val="99"/>
    <w:unhideWhenUsed/>
    <w:rsid w:val="000377A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77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 College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Potter</dc:creator>
  <cp:lastModifiedBy>Kathryn Potter</cp:lastModifiedBy>
  <cp:revision>2</cp:revision>
  <dcterms:created xsi:type="dcterms:W3CDTF">2016-11-07T14:53:00Z</dcterms:created>
  <dcterms:modified xsi:type="dcterms:W3CDTF">2016-11-07T14:53:00Z</dcterms:modified>
</cp:coreProperties>
</file>